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F0247A">
        <w:rPr>
          <w:rFonts w:ascii="方正小标宋简体" w:eastAsia="方正小标宋简体" w:hint="eastAsia"/>
          <w:sz w:val="44"/>
          <w:szCs w:val="44"/>
        </w:rPr>
        <w:t>和平里</w:t>
      </w:r>
      <w:r>
        <w:rPr>
          <w:rFonts w:ascii="方正小标宋简体" w:eastAsia="方正小标宋简体" w:hint="eastAsia"/>
          <w:sz w:val="44"/>
          <w:szCs w:val="44"/>
        </w:rPr>
        <w:t>街道行政处罚事项清单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BFA" w:rsidRDefault="006D0BFA" w:rsidP="00CE6173">
      <w:r>
        <w:separator/>
      </w:r>
    </w:p>
  </w:endnote>
  <w:endnote w:type="continuationSeparator" w:id="1">
    <w:p w:rsidR="006D0BFA" w:rsidRDefault="006D0BFA"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BFA" w:rsidRDefault="006D0BFA" w:rsidP="00CE6173">
      <w:r>
        <w:separator/>
      </w:r>
    </w:p>
  </w:footnote>
  <w:footnote w:type="continuationSeparator" w:id="1">
    <w:p w:rsidR="006D0BFA" w:rsidRDefault="006D0BFA"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034ACE"/>
    <w:rsid w:val="006D0BFA"/>
    <w:rsid w:val="00961D9E"/>
    <w:rsid w:val="00CE6173"/>
    <w:rsid w:val="00F024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1226</Characters>
  <Application>Microsoft Office Word</Application>
  <DocSecurity>0</DocSecurity>
  <Lines>10</Lines>
  <Paragraphs>2</Paragraphs>
  <ScaleCrop>false</ScaleCrop>
  <Company>微软中国</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2020-10-29T07:41:00Z</dcterms:modified>
</cp:coreProperties>
</file>