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方正小标宋_GBK"/>
          <w:color w:val="auto"/>
          <w:sz w:val="44"/>
          <w:szCs w:val="44"/>
          <w:lang w:eastAsia="zh-CN"/>
        </w:rPr>
        <w:t>莲池区民政局行政执法办事</w:t>
      </w:r>
      <w:r>
        <w:rPr>
          <w:rFonts w:hint="eastAsia" w:ascii="黑体" w:hAnsi="黑体" w:eastAsia="黑体" w:cs="方正小标宋_GBK"/>
          <w:color w:val="auto"/>
          <w:sz w:val="44"/>
          <w:szCs w:val="44"/>
        </w:rPr>
        <w:t>指南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一、事项名称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社会组织执法监督、检查工作；贯彻执行殡葬服务管理政策；区划地名的设立、命名、更名工作；养老机构安全监管、检查。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二、法律法规依据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1.《社会团体登记管理条例》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2.《民办非企业单位登记管理暂行条例》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3.《殡葬管理条例》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行政区域界线管理条例》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养老机构管理办法</w:t>
      </w:r>
      <w:r>
        <w:rPr>
          <w:rFonts w:hint="eastAsia" w:ascii="仿宋_GB2312" w:eastAsia="仿宋_GB2312"/>
          <w:sz w:val="32"/>
          <w:szCs w:val="32"/>
        </w:rPr>
        <w:t>》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三</w:t>
      </w:r>
      <w:r>
        <w:rPr>
          <w:rFonts w:hint="eastAsia" w:ascii="黑体" w:eastAsia="黑体"/>
          <w:sz w:val="32"/>
          <w:szCs w:val="32"/>
        </w:rPr>
        <w:t>、办理时间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上午8:30—12:00，下午13：30－17：30（节假日除外，夏令时调整为下午14：30－17：30）  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四</w:t>
      </w:r>
      <w:r>
        <w:rPr>
          <w:rFonts w:hint="eastAsia" w:ascii="黑体" w:eastAsia="黑体"/>
          <w:sz w:val="32"/>
          <w:szCs w:val="32"/>
        </w:rPr>
        <w:t>、办理流程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发现违法事实；2.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审查立案；3.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调查取证；4.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提出初步处理意见；5.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送达行政处罚事先告知书；6.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举行听证会或听取当事单位（人）陈述申辩；7.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研究决定，作出行政处罚决定书;8.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执行行政处罚决定;9.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结案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五</w:t>
      </w:r>
      <w:r>
        <w:rPr>
          <w:rFonts w:hint="eastAsia" w:ascii="黑体" w:eastAsia="黑体"/>
          <w:sz w:val="32"/>
          <w:szCs w:val="32"/>
        </w:rPr>
        <w:t>、办理地点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保定市莲池区政府南院</w:t>
      </w:r>
      <w:r>
        <w:rPr>
          <w:rFonts w:hint="eastAsia" w:ascii="仿宋_GB2312" w:eastAsia="仿宋_GB2312"/>
          <w:sz w:val="32"/>
          <w:szCs w:val="32"/>
          <w:lang w:eastAsia="zh-CN"/>
        </w:rPr>
        <w:t>民政局办公室</w:t>
      </w:r>
      <w:r>
        <w:rPr>
          <w:rFonts w:hint="eastAsia" w:ascii="仿宋_GB2312" w:eastAsia="仿宋_GB2312"/>
          <w:sz w:val="32"/>
          <w:szCs w:val="32"/>
        </w:rPr>
        <w:t>（河北省保定市玉兰大街588号办公楼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1026</w:t>
      </w:r>
      <w:r>
        <w:rPr>
          <w:rFonts w:hint="eastAsia" w:ascii="仿宋_GB2312" w:eastAsia="仿宋_GB2312"/>
          <w:sz w:val="32"/>
          <w:szCs w:val="32"/>
        </w:rPr>
        <w:t>室）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六</w:t>
      </w:r>
      <w:r>
        <w:rPr>
          <w:rFonts w:hint="eastAsia" w:ascii="黑体" w:eastAsia="黑体"/>
          <w:sz w:val="32"/>
          <w:szCs w:val="32"/>
        </w:rPr>
        <w:t>、咨询电话</w:t>
      </w:r>
    </w:p>
    <w:p>
      <w:pPr>
        <w:spacing w:line="560" w:lineRule="exact"/>
        <w:ind w:firstLine="640" w:firstLineChars="200"/>
        <w:rPr>
          <w:rFonts w:hint="default" w:ascii="方正小标宋简体" w:eastAsia="仿宋_GB2312"/>
          <w:sz w:val="44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0312-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5078815</w:t>
      </w:r>
    </w:p>
    <w:sectPr>
      <w:pgSz w:w="11906" w:h="16838"/>
      <w:pgMar w:top="1871" w:right="1417" w:bottom="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YTIxOGQzZDU0NDVhNGYyOTg2N2E5OGY2ODhjZmEifQ=="/>
  </w:docVars>
  <w:rsids>
    <w:rsidRoot w:val="00B32707"/>
    <w:rsid w:val="00091D4D"/>
    <w:rsid w:val="000A60AA"/>
    <w:rsid w:val="0010071B"/>
    <w:rsid w:val="00184155"/>
    <w:rsid w:val="001857E2"/>
    <w:rsid w:val="002531A8"/>
    <w:rsid w:val="002B7D65"/>
    <w:rsid w:val="002C769A"/>
    <w:rsid w:val="003361FA"/>
    <w:rsid w:val="003451AD"/>
    <w:rsid w:val="0035530A"/>
    <w:rsid w:val="00385711"/>
    <w:rsid w:val="00395F69"/>
    <w:rsid w:val="003A1607"/>
    <w:rsid w:val="003A3505"/>
    <w:rsid w:val="00420868"/>
    <w:rsid w:val="00483EBB"/>
    <w:rsid w:val="00485DB2"/>
    <w:rsid w:val="004E129C"/>
    <w:rsid w:val="005A5803"/>
    <w:rsid w:val="005E1277"/>
    <w:rsid w:val="00674238"/>
    <w:rsid w:val="00730F28"/>
    <w:rsid w:val="007537A3"/>
    <w:rsid w:val="00790F4A"/>
    <w:rsid w:val="007B33FE"/>
    <w:rsid w:val="007C2AB8"/>
    <w:rsid w:val="007E1F28"/>
    <w:rsid w:val="00801EC8"/>
    <w:rsid w:val="00812FE6"/>
    <w:rsid w:val="008153CE"/>
    <w:rsid w:val="00833E40"/>
    <w:rsid w:val="0088765E"/>
    <w:rsid w:val="008E1DDA"/>
    <w:rsid w:val="0090102F"/>
    <w:rsid w:val="00981064"/>
    <w:rsid w:val="009A464E"/>
    <w:rsid w:val="009C40D9"/>
    <w:rsid w:val="009E1B55"/>
    <w:rsid w:val="00A14213"/>
    <w:rsid w:val="00AD69D8"/>
    <w:rsid w:val="00B277E6"/>
    <w:rsid w:val="00B32707"/>
    <w:rsid w:val="00B65B25"/>
    <w:rsid w:val="00BF3278"/>
    <w:rsid w:val="00C36A3D"/>
    <w:rsid w:val="00C96BC4"/>
    <w:rsid w:val="00CA178D"/>
    <w:rsid w:val="00CA1863"/>
    <w:rsid w:val="00CA63C0"/>
    <w:rsid w:val="00CE7442"/>
    <w:rsid w:val="00CF74CD"/>
    <w:rsid w:val="00D94CE7"/>
    <w:rsid w:val="00E25F7C"/>
    <w:rsid w:val="00EA6DD4"/>
    <w:rsid w:val="00EE248F"/>
    <w:rsid w:val="00EE3C87"/>
    <w:rsid w:val="00EE717A"/>
    <w:rsid w:val="00F40429"/>
    <w:rsid w:val="00F92EB6"/>
    <w:rsid w:val="00F9790B"/>
    <w:rsid w:val="00FB2E15"/>
    <w:rsid w:val="00FB5B5C"/>
    <w:rsid w:val="00FD24B6"/>
    <w:rsid w:val="00FE220C"/>
    <w:rsid w:val="00FF21C1"/>
    <w:rsid w:val="06C3547C"/>
    <w:rsid w:val="0EC07B6E"/>
    <w:rsid w:val="14276FAA"/>
    <w:rsid w:val="27545EB0"/>
    <w:rsid w:val="2B4F2DF9"/>
    <w:rsid w:val="30B02D71"/>
    <w:rsid w:val="38DB1F8D"/>
    <w:rsid w:val="41684A75"/>
    <w:rsid w:val="5D607E16"/>
    <w:rsid w:val="5FD037DF"/>
    <w:rsid w:val="61B534F5"/>
    <w:rsid w:val="6FA37DE1"/>
    <w:rsid w:val="77E109F1"/>
    <w:rsid w:val="7E6C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333</Words>
  <Characters>380</Characters>
  <Lines>8</Lines>
  <Paragraphs>2</Paragraphs>
  <TotalTime>160</TotalTime>
  <ScaleCrop>false</ScaleCrop>
  <LinksUpToDate>false</LinksUpToDate>
  <CharactersWithSpaces>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2020-09-11T01:02:00Z</dcterms:created>
  <dc:creator>User</dc:creator>
  <cp:lastModifiedBy>苗子</cp:lastModifiedBy>
  <cp:lastPrinted>2023-05-23T03:44:07Z</cp:lastPrinted>
  <dcterms:modified xsi:type="dcterms:W3CDTF">2023-05-23T06:19:08Z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72D9F17F8BDC4384B15CDE362E8AF9DA_12</vt:lpwstr>
  </property>
</Properties>
</file>