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sz w:val="44"/>
          <w:szCs w:val="44"/>
        </w:rPr>
        <w:t>《保定市莲池区城市管理综合行政执法局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建筑垃圾管理办法（征求意见稿）》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征求意见表</w:t>
      </w:r>
    </w:p>
    <w:tbl>
      <w:tblPr>
        <w:tblStyle w:val="5"/>
        <w:tblW w:w="8928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003"/>
        <w:gridCol w:w="1706"/>
        <w:gridCol w:w="912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7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名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称</w:t>
            </w:r>
          </w:p>
        </w:tc>
        <w:tc>
          <w:tcPr>
            <w:tcW w:w="7557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《保定市莲池区建筑垃圾管理办法（征求意见稿）》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71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提出意见的单位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5554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莲池区城市管理综合行政执法局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7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0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5554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莲池区东二环东盛路5</w:t>
            </w:r>
            <w:r>
              <w:rPr>
                <w:rFonts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7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0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邮编</w:t>
            </w:r>
          </w:p>
        </w:tc>
        <w:tc>
          <w:tcPr>
            <w:tcW w:w="5554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  <w:r>
              <w:rPr>
                <w:rFonts w:ascii="仿宋" w:hAnsi="仿宋" w:eastAsia="仿宋"/>
                <w:sz w:val="32"/>
                <w:szCs w:val="32"/>
              </w:rPr>
              <w:t>71000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7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0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120038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2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l</w:t>
            </w:r>
            <w:r>
              <w:rPr>
                <w:rFonts w:ascii="仿宋" w:hAnsi="仿宋" w:eastAsia="仿宋"/>
                <w:sz w:val="32"/>
                <w:szCs w:val="32"/>
              </w:rPr>
              <w:t>cqzfjfgg@126.com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928" w:type="dxa"/>
            <w:gridSpan w:val="5"/>
            <w:tcBorders>
              <w:bottom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你认为建筑垃圾对居民和环境有无影响。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有（ ）无（ 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你认为建筑垃圾对当前空气质量有无影响。 有（ ）无（ 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你认为我区有无必要出台建筑垃圾管理办法。有（ ）无（ 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你对建筑垃圾的其他危害有了解吗？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有（ ）无（ ）</w:t>
            </w:r>
          </w:p>
          <w:p>
            <w:pPr>
              <w:pStyle w:val="10"/>
              <w:ind w:left="720"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928" w:type="dxa"/>
            <w:gridSpan w:val="5"/>
          </w:tcPr>
          <w:p>
            <w:pPr>
              <w:ind w:firstLine="3200" w:firstLineChars="10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28" w:type="dxa"/>
            <w:gridSpan w:val="5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填表单位（个人）姓名：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72FE0"/>
    <w:multiLevelType w:val="multilevel"/>
    <w:tmpl w:val="33172FE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zMzNTE3Nzg2NWEzMjRkODVhNTg4ZmJmYWZjYzQifQ=="/>
  </w:docVars>
  <w:rsids>
    <w:rsidRoot w:val="00031384"/>
    <w:rsid w:val="00031384"/>
    <w:rsid w:val="000D23BB"/>
    <w:rsid w:val="000E0D76"/>
    <w:rsid w:val="000F0FBE"/>
    <w:rsid w:val="001E0AD4"/>
    <w:rsid w:val="00321E91"/>
    <w:rsid w:val="00413C27"/>
    <w:rsid w:val="00C354E4"/>
    <w:rsid w:val="00CD37EA"/>
    <w:rsid w:val="00E045D8"/>
    <w:rsid w:val="00EE332D"/>
    <w:rsid w:val="00F9348A"/>
    <w:rsid w:val="51A55492"/>
    <w:rsid w:val="5652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kern w:val="2"/>
      <w:sz w:val="21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607</Characters>
  <Lines>5</Lines>
  <Paragraphs>1</Paragraphs>
  <TotalTime>35</TotalTime>
  <ScaleCrop>false</ScaleCrop>
  <LinksUpToDate>false</LinksUpToDate>
  <CharactersWithSpaces>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2023-07-21T07:31:00Z</dcterms:created>
  <dc:creator>Administrator</dc:creator>
  <cp:lastModifiedBy>星晴</cp:lastModifiedBy>
  <dcterms:modified xsi:type="dcterms:W3CDTF">2023-07-24T01:55:50Z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0AE2A92782004C8492BD66ACE9FEEDE8_13</vt:lpwstr>
  </property>
</Properties>
</file>