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0BEC9">
      <w:pPr>
        <w:pStyle w:val="2"/>
        <w:spacing w:before="0" w:after="156" w:afterLines="50" w:line="240" w:lineRule="auto"/>
        <w:jc w:val="center"/>
        <w:rPr>
          <w:rFonts w:ascii="方正小标宋简体" w:hAnsi="方正小标宋_GBK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_GBK" w:eastAsia="方正小标宋简体"/>
          <w:b w:val="0"/>
          <w:bCs w:val="0"/>
          <w:sz w:val="36"/>
          <w:szCs w:val="36"/>
        </w:rPr>
        <w:t>保定市莲池区财政局政务公开标准目录</w:t>
      </w:r>
    </w:p>
    <w:tbl>
      <w:tblPr>
        <w:tblStyle w:val="3"/>
        <w:tblW w:w="15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565"/>
        <w:gridCol w:w="709"/>
        <w:gridCol w:w="551"/>
        <w:gridCol w:w="720"/>
        <w:gridCol w:w="720"/>
        <w:gridCol w:w="800"/>
      </w:tblGrid>
      <w:tr w14:paraId="7AA8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14:paraId="1B349260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14:paraId="07BEA66B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40" w:type="dxa"/>
            <w:vMerge w:val="restart"/>
            <w:vAlign w:val="center"/>
          </w:tcPr>
          <w:p w14:paraId="431CAFDB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800" w:type="dxa"/>
            <w:vMerge w:val="restart"/>
            <w:vAlign w:val="center"/>
          </w:tcPr>
          <w:p w14:paraId="4064F741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 w14:paraId="67ADA500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00" w:type="dxa"/>
            <w:vMerge w:val="restart"/>
            <w:vAlign w:val="center"/>
          </w:tcPr>
          <w:p w14:paraId="60A95C21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</w:t>
            </w:r>
          </w:p>
          <w:p w14:paraId="38ADC8E0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1800" w:type="dxa"/>
            <w:vMerge w:val="restart"/>
            <w:vAlign w:val="center"/>
          </w:tcPr>
          <w:p w14:paraId="7BFC3141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74" w:type="dxa"/>
            <w:gridSpan w:val="2"/>
            <w:vAlign w:val="center"/>
          </w:tcPr>
          <w:p w14:paraId="59F8269D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14:paraId="3973ECBC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520" w:type="dxa"/>
            <w:gridSpan w:val="2"/>
            <w:vAlign w:val="center"/>
          </w:tcPr>
          <w:p w14:paraId="135D0B16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7C7D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 w14:paraId="7D3F720E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65D112B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一级</w:t>
            </w:r>
          </w:p>
          <w:p w14:paraId="05066843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720" w:type="dxa"/>
            <w:vAlign w:val="center"/>
          </w:tcPr>
          <w:p w14:paraId="5FBC07B6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二级</w:t>
            </w:r>
          </w:p>
          <w:p w14:paraId="38E1A01F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40" w:type="dxa"/>
            <w:vMerge w:val="continue"/>
            <w:vAlign w:val="center"/>
          </w:tcPr>
          <w:p w14:paraId="44705812">
            <w:pPr>
              <w:widowControl/>
              <w:spacing w:line="300" w:lineRule="exac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48607BB">
            <w:pPr>
              <w:widowControl/>
              <w:spacing w:line="300" w:lineRule="exac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3837E01">
            <w:pPr>
              <w:widowControl/>
              <w:spacing w:line="300" w:lineRule="exac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754D6D2">
            <w:pPr>
              <w:widowControl/>
              <w:spacing w:line="300" w:lineRule="exac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C2FB51C">
            <w:pPr>
              <w:widowControl/>
              <w:spacing w:line="300" w:lineRule="exac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75B09C52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全</w:t>
            </w:r>
          </w:p>
          <w:p w14:paraId="7BDD6033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社</w:t>
            </w:r>
          </w:p>
          <w:p w14:paraId="78486309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 w14:paraId="1EBB72E1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51" w:type="dxa"/>
            <w:vAlign w:val="center"/>
          </w:tcPr>
          <w:p w14:paraId="6E37E73A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20" w:type="dxa"/>
            <w:vAlign w:val="center"/>
          </w:tcPr>
          <w:p w14:paraId="2896B7E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720" w:type="dxa"/>
            <w:vAlign w:val="center"/>
          </w:tcPr>
          <w:p w14:paraId="39DB5C00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800" w:type="dxa"/>
            <w:vAlign w:val="center"/>
          </w:tcPr>
          <w:p w14:paraId="763D06F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乡、村级</w:t>
            </w:r>
          </w:p>
        </w:tc>
      </w:tr>
      <w:tr w14:paraId="5F5D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630BCCC8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20CDA14E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E1FA54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税收优惠政策</w:t>
            </w:r>
          </w:p>
        </w:tc>
        <w:tc>
          <w:tcPr>
            <w:tcW w:w="3240" w:type="dxa"/>
            <w:vAlign w:val="center"/>
          </w:tcPr>
          <w:p w14:paraId="69D1E727"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税收优惠政策</w:t>
            </w:r>
          </w:p>
        </w:tc>
        <w:tc>
          <w:tcPr>
            <w:tcW w:w="1800" w:type="dxa"/>
            <w:vAlign w:val="center"/>
          </w:tcPr>
          <w:p w14:paraId="1D09F697"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依据省财政厅《税收优惠政策》专栏公开的各项政策</w:t>
            </w:r>
          </w:p>
        </w:tc>
        <w:tc>
          <w:tcPr>
            <w:tcW w:w="1620" w:type="dxa"/>
            <w:vAlign w:val="center"/>
          </w:tcPr>
          <w:p w14:paraId="0D8711D7"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省财政厅公开10日内</w:t>
            </w:r>
          </w:p>
        </w:tc>
        <w:tc>
          <w:tcPr>
            <w:tcW w:w="900" w:type="dxa"/>
            <w:vAlign w:val="center"/>
          </w:tcPr>
          <w:p w14:paraId="56654B08"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莲池区财政局</w:t>
            </w:r>
          </w:p>
        </w:tc>
        <w:tc>
          <w:tcPr>
            <w:tcW w:w="1800" w:type="dxa"/>
            <w:vAlign w:val="center"/>
          </w:tcPr>
          <w:p w14:paraId="30504F52"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区政府网站</w:t>
            </w:r>
          </w:p>
        </w:tc>
        <w:tc>
          <w:tcPr>
            <w:tcW w:w="565" w:type="dxa"/>
            <w:vAlign w:val="center"/>
          </w:tcPr>
          <w:p w14:paraId="26C33413">
            <w:pPr>
              <w:widowControl/>
              <w:spacing w:line="300" w:lineRule="exac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30D7EEA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0A6A5D73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570C98F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781DAFE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14:paraId="618E2C7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38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23B1523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7CCF786C"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719CD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政府债务管理</w:t>
            </w:r>
          </w:p>
        </w:tc>
        <w:tc>
          <w:tcPr>
            <w:tcW w:w="3240" w:type="dxa"/>
            <w:vAlign w:val="center"/>
          </w:tcPr>
          <w:p w14:paraId="3EBB4816">
            <w:pPr>
              <w:widowControl/>
              <w:spacing w:line="30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Align w:val="center"/>
          </w:tcPr>
          <w:p w14:paraId="3FECBB06">
            <w:pPr>
              <w:widowControl/>
              <w:spacing w:line="30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、《财政部关于印发&lt;地方政府债务信息公开办法（试行）&gt;的通知》等法律法规和文件规定</w:t>
            </w:r>
          </w:p>
          <w:p w14:paraId="0F6AA580">
            <w:pPr>
              <w:widowControl/>
              <w:spacing w:line="30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9D54643">
            <w:pPr>
              <w:widowControl/>
              <w:spacing w:line="30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  <w:p w14:paraId="098A156F">
            <w:pPr>
              <w:widowControl/>
              <w:spacing w:line="30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3A30B5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财政局</w:t>
            </w:r>
          </w:p>
          <w:p w14:paraId="6433C507">
            <w:pPr>
              <w:widowControl/>
              <w:spacing w:line="300" w:lineRule="exac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625761A">
            <w:pPr>
              <w:widowControl/>
              <w:spacing w:line="30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区政府网站</w:t>
            </w:r>
          </w:p>
          <w:p w14:paraId="6EA8C94D">
            <w:pPr>
              <w:widowControl/>
              <w:spacing w:line="30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320D26B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 w14:paraId="4EC108D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E7F29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82B065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14:paraId="6D9376B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 w14:paraId="4E9827A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4FF20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52F442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347913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 w14:paraId="586FA4A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5D83EDB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725417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7D4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32CCA9ED"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527DBF15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Align w:val="center"/>
          </w:tcPr>
          <w:p w14:paraId="6BD84A27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固定资产占用情况</w:t>
            </w:r>
          </w:p>
        </w:tc>
        <w:tc>
          <w:tcPr>
            <w:tcW w:w="3240" w:type="dxa"/>
            <w:vAlign w:val="center"/>
          </w:tcPr>
          <w:p w14:paraId="01E0B417">
            <w:pPr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1.莲池区2022年国有资产管理情况综合报告</w:t>
            </w:r>
          </w:p>
          <w:p w14:paraId="0E0483EF">
            <w:pPr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2.莲池区2021年国有资产管理情况综合报告</w:t>
            </w:r>
          </w:p>
          <w:p w14:paraId="43039FA6">
            <w:pPr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3.莲池区2020年国有资产管理情况综合报告</w:t>
            </w:r>
          </w:p>
          <w:p w14:paraId="40DFE8C9">
            <w:pPr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7DF275">
            <w:pPr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保定市莲池区人大常委会办公室关于印发 《区政府向区人大常委会报告国有资产管理情况办法》 的通知（莲人常办【2018】23号）</w:t>
            </w:r>
          </w:p>
        </w:tc>
        <w:tc>
          <w:tcPr>
            <w:tcW w:w="1620" w:type="dxa"/>
            <w:vAlign w:val="center"/>
          </w:tcPr>
          <w:p w14:paraId="32ADD6BB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本级人民代表大会及其常务委员会批准后20日内公开</w:t>
            </w:r>
          </w:p>
        </w:tc>
        <w:tc>
          <w:tcPr>
            <w:tcW w:w="900" w:type="dxa"/>
            <w:vAlign w:val="center"/>
          </w:tcPr>
          <w:p w14:paraId="03D99696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莲池区财政局</w:t>
            </w:r>
          </w:p>
        </w:tc>
        <w:tc>
          <w:tcPr>
            <w:tcW w:w="1800" w:type="dxa"/>
            <w:vAlign w:val="center"/>
          </w:tcPr>
          <w:p w14:paraId="5B7CC245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莲池区人民政府官网</w:t>
            </w:r>
          </w:p>
        </w:tc>
        <w:tc>
          <w:tcPr>
            <w:tcW w:w="565" w:type="dxa"/>
            <w:vAlign w:val="center"/>
          </w:tcPr>
          <w:p w14:paraId="7973FA0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√</w:t>
            </w:r>
          </w:p>
        </w:tc>
        <w:tc>
          <w:tcPr>
            <w:tcW w:w="709" w:type="dxa"/>
            <w:vAlign w:val="center"/>
          </w:tcPr>
          <w:p w14:paraId="45C0EC2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1" w:type="dxa"/>
            <w:vAlign w:val="center"/>
          </w:tcPr>
          <w:p w14:paraId="08785BB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√</w:t>
            </w:r>
          </w:p>
        </w:tc>
        <w:tc>
          <w:tcPr>
            <w:tcW w:w="720" w:type="dxa"/>
            <w:vAlign w:val="center"/>
          </w:tcPr>
          <w:p w14:paraId="2657560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 w14:paraId="136B6951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  <w:vAlign w:val="center"/>
          </w:tcPr>
          <w:p w14:paraId="0D7FBF7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77B3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1527FB78">
            <w:pPr>
              <w:widowControl/>
              <w:spacing w:line="3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14:paraId="4B0A87F4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政务公开</w:t>
            </w:r>
          </w:p>
        </w:tc>
        <w:tc>
          <w:tcPr>
            <w:tcW w:w="720" w:type="dxa"/>
            <w:vAlign w:val="center"/>
          </w:tcPr>
          <w:p w14:paraId="5E511280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公告公示</w:t>
            </w:r>
          </w:p>
        </w:tc>
        <w:tc>
          <w:tcPr>
            <w:tcW w:w="3240" w:type="dxa"/>
            <w:vAlign w:val="center"/>
          </w:tcPr>
          <w:p w14:paraId="4218674D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关于公布莲池区财政局监管企业名单的公告</w:t>
            </w:r>
          </w:p>
        </w:tc>
        <w:tc>
          <w:tcPr>
            <w:tcW w:w="1800" w:type="dxa"/>
            <w:vAlign w:val="center"/>
          </w:tcPr>
          <w:p w14:paraId="0A0E158C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1A00408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229BDEC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莲池区财政局</w:t>
            </w:r>
          </w:p>
        </w:tc>
        <w:tc>
          <w:tcPr>
            <w:tcW w:w="1800" w:type="dxa"/>
            <w:vAlign w:val="center"/>
          </w:tcPr>
          <w:p w14:paraId="7A826828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莲池区人民政府官网</w:t>
            </w:r>
          </w:p>
        </w:tc>
        <w:tc>
          <w:tcPr>
            <w:tcW w:w="565" w:type="dxa"/>
            <w:vAlign w:val="center"/>
          </w:tcPr>
          <w:p w14:paraId="75A9F19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√</w:t>
            </w:r>
          </w:p>
        </w:tc>
        <w:tc>
          <w:tcPr>
            <w:tcW w:w="709" w:type="dxa"/>
            <w:vAlign w:val="center"/>
          </w:tcPr>
          <w:p w14:paraId="60A584B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51" w:type="dxa"/>
            <w:vAlign w:val="center"/>
          </w:tcPr>
          <w:p w14:paraId="6495C78D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√</w:t>
            </w:r>
          </w:p>
        </w:tc>
        <w:tc>
          <w:tcPr>
            <w:tcW w:w="720" w:type="dxa"/>
            <w:vAlign w:val="center"/>
          </w:tcPr>
          <w:p w14:paraId="0F4E136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 w14:paraId="0FF4A8F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800" w:type="dxa"/>
            <w:vAlign w:val="center"/>
          </w:tcPr>
          <w:p w14:paraId="1059426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 w14:paraId="33EC4D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zMzMzNTE3Nzg2NWEzMjRkODVhNTg4ZmJmYWZjYzQifQ=="/>
  </w:docVars>
  <w:rsids>
    <w:rsidRoot w:val="00630742"/>
    <w:rsid w:val="000B68BC"/>
    <w:rsid w:val="001D0CB5"/>
    <w:rsid w:val="00402991"/>
    <w:rsid w:val="005250FE"/>
    <w:rsid w:val="00557418"/>
    <w:rsid w:val="00630742"/>
    <w:rsid w:val="00803E55"/>
    <w:rsid w:val="008656CD"/>
    <w:rsid w:val="00986825"/>
    <w:rsid w:val="00A92F3A"/>
    <w:rsid w:val="00AE3792"/>
    <w:rsid w:val="00B0461F"/>
    <w:rsid w:val="00B44E04"/>
    <w:rsid w:val="00C271AE"/>
    <w:rsid w:val="00C60076"/>
    <w:rsid w:val="00C7768B"/>
    <w:rsid w:val="00D701E0"/>
    <w:rsid w:val="00F62BFF"/>
    <w:rsid w:val="259A18FC"/>
    <w:rsid w:val="45414224"/>
    <w:rsid w:val="678E6CA2"/>
    <w:rsid w:val="72B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666</Words>
  <Characters>685</Characters>
  <Lines>5</Lines>
  <Paragraphs>1</Paragraphs>
  <TotalTime>0</TotalTime>
  <ScaleCrop>false</ScaleCrop>
  <LinksUpToDate>false</LinksUpToDate>
  <CharactersWithSpaces>687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2023-11-27T06:58:00Z</dcterms:created>
  <dc:creator>LT</dc:creator>
  <cp:lastModifiedBy>星晴</cp:lastModifiedBy>
  <dcterms:modified xsi:type="dcterms:W3CDTF">2024-11-26T08:53:07Z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03437CD5F0FC48A6A8EC3E3944CADF14</vt:lpwstr>
  </property>
</Properties>
</file>