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adjustRightInd w:val="0"/>
        <w:snapToGrid w:val="0"/>
        <w:spacing w:after="0" w:line="540" w:lineRule="exact"/>
        <w:ind w:left="-199" w:leftChars="-95"/>
        <w:jc w:val="both"/>
        <w:rPr>
          <w:rFonts w:ascii="Times New Roman"/>
          <w:color w:val="000000"/>
        </w:rPr>
      </w:pPr>
    </w:p>
    <w:p>
      <w:pPr>
        <w:pStyle w:val="3"/>
        <w:widowControl/>
        <w:tabs>
          <w:tab w:val="left" w:pos="7663"/>
        </w:tabs>
        <w:adjustRightInd w:val="0"/>
        <w:snapToGrid w:val="0"/>
        <w:spacing w:after="0" w:line="540" w:lineRule="exact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ab/>
      </w:r>
    </w:p>
    <w:p>
      <w:pPr>
        <w:pStyle w:val="3"/>
        <w:widowControl/>
        <w:adjustRightInd w:val="0"/>
        <w:snapToGrid w:val="0"/>
        <w:spacing w:after="0" w:line="540" w:lineRule="exact"/>
        <w:rPr>
          <w:rFonts w:ascii="Times New Roman"/>
          <w:color w:val="000000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640" w:lineRule="exact"/>
        <w:jc w:val="both"/>
        <w:textAlignment w:val="auto"/>
        <w:rPr>
          <w:rFonts w:ascii="Times New Roman"/>
          <w:color w:val="000000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莲卫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字〔20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对保定市莲池区第三届人民代表大会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仿宋" w:eastAsia="方正小标宋简体"/>
          <w:sz w:val="44"/>
          <w:szCs w:val="44"/>
        </w:rPr>
        <w:t>次会议第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仿宋" w:eastAsia="方正小标宋简体"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米长恒</w:t>
      </w:r>
      <w:r>
        <w:rPr>
          <w:rFonts w:hint="eastAsia" w:ascii="仿宋" w:hAnsi="仿宋" w:eastAsia="仿宋"/>
          <w:sz w:val="32"/>
          <w:szCs w:val="32"/>
        </w:rPr>
        <w:t>代表：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您提出的关于“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加快打造拆迁安置小区15分钟便民生活圈</w:t>
      </w:r>
      <w:r>
        <w:rPr>
          <w:rFonts w:hint="eastAsia" w:ascii="仿宋" w:hAnsi="仿宋" w:eastAsia="仿宋"/>
          <w:sz w:val="32"/>
          <w:szCs w:val="32"/>
        </w:rPr>
        <w:t>”的建议收悉，现答复如下：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莲池区百楼镇辖13个行政村、1个东湖庄园社区。常住人口47927人，目前已经完成拆迁9个行政村，居民已返迁。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辖区设有1所政府办乡镇卫生院---百楼镇卫生院，13所一体化管理村卫生室，4所个体诊所，承担着辖区基本医疗和基本公共卫生服务。由于拆迁，辖区9所一体化村卫生室的办公用房拆除，目前村卫生室回迁安置用房问题仍未解决，暂无办公场所；为满足辖区居民基本医疗和基本公共卫生服务需求，在没有解决回迁安置放的情况下，已拆迁的9所村卫生室中，4所村卫生室个人租赁房屋开展工作，5所村卫生室在镇卫生院协助开展工作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前由于百楼镇辖区各行政村仍为村属性，按照现行政策应设立乡村一体化管理的乡镇卫生院、村卫生室等机构，不能按照城市社区设置社区卫生服务中心、服务站；我们将根据政策调整，及时对辖区基层医疗设置进行规划调整，更好地满足辖区居民的基本医疗服务需求。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保定市莲池区卫生健康局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2024年5月21日</w:t>
      </w:r>
    </w:p>
    <w:p>
      <w:pPr>
        <w:pStyle w:val="2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JlNjY4M2IyZDc0MzI5YzY1MmIxNzQ0ZTk4OGNhMWIifQ=="/>
  </w:docVars>
  <w:rsids>
    <w:rsidRoot w:val="00654B39"/>
    <w:rsid w:val="000C04C8"/>
    <w:rsid w:val="002C37F0"/>
    <w:rsid w:val="00390137"/>
    <w:rsid w:val="00513DBD"/>
    <w:rsid w:val="00654B39"/>
    <w:rsid w:val="00FD4727"/>
    <w:rsid w:val="1BCB2652"/>
    <w:rsid w:val="1FFB4ABB"/>
    <w:rsid w:val="329D1052"/>
    <w:rsid w:val="53430570"/>
    <w:rsid w:val="575874B3"/>
    <w:rsid w:val="7113207B"/>
    <w:rsid w:val="76B7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next w:val="4"/>
    <w:qFormat/>
    <w:uiPriority w:val="0"/>
    <w:pPr>
      <w:widowControl w:val="0"/>
      <w:adjustRightInd/>
      <w:snapToGrid/>
      <w:spacing w:after="0"/>
      <w:jc w:val="center"/>
    </w:pPr>
    <w:rPr>
      <w:rFonts w:ascii="黑体" w:hAnsi="Times New Roman" w:eastAsia="黑体" w:cs="Times New Roman"/>
      <w:kern w:val="2"/>
      <w:sz w:val="44"/>
      <w:szCs w:val="24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475</Words>
  <Characters>492</Characters>
  <Lines>3</Lines>
  <Paragraphs>1</Paragraphs>
  <TotalTime>1</TotalTime>
  <ScaleCrop>false</ScaleCrop>
  <LinksUpToDate>false</LinksUpToDate>
  <CharactersWithSpaces>493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2024-06-06T09:24:00Z</dcterms:created>
  <dc:creator>lenovo1234</dc:creator>
  <cp:lastModifiedBy>work</cp:lastModifiedBy>
  <cp:lastPrinted>2024-07-29T15:09:00Z</cp:lastPrinted>
  <dcterms:modified xsi:type="dcterms:W3CDTF">2024-12-16T15:41:16Z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F248FE12B6EB41D2949E323A2E653382_12</vt:lpwstr>
  </property>
</Properties>
</file>