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43D5"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81BEC2C"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72547CE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予以废止的行政规范性文件目录</w:t>
      </w:r>
    </w:p>
    <w:p w14:paraId="3BE470BD">
      <w:pPr>
        <w:spacing w:line="580" w:lineRule="exact"/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088"/>
        <w:gridCol w:w="1664"/>
        <w:gridCol w:w="2643"/>
      </w:tblGrid>
      <w:tr w14:paraId="1553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 w14:paraId="1FDFD251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88" w:type="dxa"/>
            <w:noWrap w:val="0"/>
            <w:vAlign w:val="center"/>
          </w:tcPr>
          <w:p w14:paraId="01C2CEC8">
            <w:pPr>
              <w:spacing w:line="360" w:lineRule="exact"/>
              <w:ind w:left="-31" w:leftChars="-15" w:right="-31" w:rightChars="-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</w:p>
        </w:tc>
        <w:tc>
          <w:tcPr>
            <w:tcW w:w="1664" w:type="dxa"/>
            <w:noWrap w:val="0"/>
            <w:vAlign w:val="center"/>
          </w:tcPr>
          <w:p w14:paraId="22AE2AAA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  <w:szCs w:val="24"/>
              </w:rPr>
              <w:t>废止理由</w:t>
            </w:r>
          </w:p>
        </w:tc>
        <w:tc>
          <w:tcPr>
            <w:tcW w:w="2643" w:type="dxa"/>
            <w:noWrap w:val="0"/>
            <w:vAlign w:val="center"/>
          </w:tcPr>
          <w:p w14:paraId="7F5B0E56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</w:tr>
      <w:tr w14:paraId="647D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643" w:type="dxa"/>
            <w:noWrap w:val="0"/>
            <w:vAlign w:val="center"/>
          </w:tcPr>
          <w:p w14:paraId="1F13659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088" w:type="dxa"/>
            <w:noWrap w:val="0"/>
            <w:vAlign w:val="center"/>
          </w:tcPr>
          <w:p w14:paraId="4EA055CF">
            <w:pPr>
              <w:spacing w:line="440" w:lineRule="exac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莲池区人民政府办公室关于印发《莲池区关于加强支持企业利用资本市场推进高质量发展的实施意见》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的通知</w:t>
            </w:r>
          </w:p>
        </w:tc>
        <w:tc>
          <w:tcPr>
            <w:tcW w:w="1664" w:type="dxa"/>
            <w:noWrap w:val="0"/>
            <w:vAlign w:val="center"/>
          </w:tcPr>
          <w:p w14:paraId="0B8BD2E9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与上位法冲突</w:t>
            </w:r>
          </w:p>
        </w:tc>
        <w:tc>
          <w:tcPr>
            <w:tcW w:w="2643" w:type="dxa"/>
            <w:noWrap w:val="0"/>
            <w:vAlign w:val="center"/>
          </w:tcPr>
          <w:p w14:paraId="36673340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莲政函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〔2023〕93号</w:t>
            </w:r>
          </w:p>
        </w:tc>
      </w:tr>
    </w:tbl>
    <w:p w14:paraId="480677D1">
      <w:pPr>
        <w:spacing w:line="6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0A596B7D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18EF57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C9799F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宣布失效的行政规范性文件目录</w:t>
      </w:r>
    </w:p>
    <w:p w14:paraId="13FE3A48">
      <w:pPr>
        <w:spacing w:line="580" w:lineRule="exact"/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317"/>
        <w:gridCol w:w="1453"/>
        <w:gridCol w:w="2670"/>
      </w:tblGrid>
      <w:tr w14:paraId="4BCD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  <w:jc w:val="center"/>
        </w:trPr>
        <w:tc>
          <w:tcPr>
            <w:tcW w:w="622" w:type="dxa"/>
            <w:noWrap w:val="0"/>
            <w:vAlign w:val="center"/>
          </w:tcPr>
          <w:p w14:paraId="0CD0EBA7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317" w:type="dxa"/>
            <w:noWrap w:val="0"/>
            <w:vAlign w:val="center"/>
          </w:tcPr>
          <w:p w14:paraId="0AC2695D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</w:p>
        </w:tc>
        <w:tc>
          <w:tcPr>
            <w:tcW w:w="1453" w:type="dxa"/>
            <w:noWrap w:val="0"/>
            <w:vAlign w:val="center"/>
          </w:tcPr>
          <w:p w14:paraId="34864D1A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  <w:szCs w:val="24"/>
              </w:rPr>
              <w:t>失效理由</w:t>
            </w:r>
          </w:p>
        </w:tc>
        <w:tc>
          <w:tcPr>
            <w:tcW w:w="2670" w:type="dxa"/>
            <w:noWrap w:val="0"/>
            <w:vAlign w:val="center"/>
          </w:tcPr>
          <w:p w14:paraId="3A53390D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</w:tr>
      <w:tr w14:paraId="4CC3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22" w:type="dxa"/>
            <w:noWrap w:val="0"/>
            <w:vAlign w:val="center"/>
          </w:tcPr>
          <w:p w14:paraId="085A81C1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317" w:type="dxa"/>
            <w:noWrap w:val="0"/>
            <w:vAlign w:val="center"/>
          </w:tcPr>
          <w:p w14:paraId="166BE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莲池区人民政府办公室关于印发《保定市莲池区建筑垃圾管理办法（试行）》的通知</w:t>
            </w:r>
          </w:p>
        </w:tc>
        <w:tc>
          <w:tcPr>
            <w:tcW w:w="1453" w:type="dxa"/>
            <w:noWrap w:val="0"/>
            <w:vAlign w:val="center"/>
          </w:tcPr>
          <w:p w14:paraId="132DA2E0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适用期已过</w:t>
            </w:r>
          </w:p>
        </w:tc>
        <w:tc>
          <w:tcPr>
            <w:tcW w:w="2670" w:type="dxa"/>
            <w:noWrap w:val="0"/>
            <w:vAlign w:val="center"/>
          </w:tcPr>
          <w:p w14:paraId="1E83B24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莲政办函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〔2022〕5号</w:t>
            </w:r>
          </w:p>
        </w:tc>
      </w:tr>
      <w:tr w14:paraId="51F3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22" w:type="dxa"/>
            <w:noWrap w:val="0"/>
            <w:vAlign w:val="center"/>
          </w:tcPr>
          <w:p w14:paraId="32E62040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317" w:type="dxa"/>
            <w:noWrap w:val="0"/>
            <w:vAlign w:val="center"/>
          </w:tcPr>
          <w:p w14:paraId="49664411">
            <w:pPr>
              <w:spacing w:line="420" w:lineRule="exac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莲池区人民政府办公室关于印发《莲池区关于鼓励支持银行金融机构高质量发展的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/>
                <w:sz w:val="24"/>
                <w:szCs w:val="24"/>
              </w:rPr>
              <w:t>办法（试行）》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的通知</w:t>
            </w:r>
          </w:p>
        </w:tc>
        <w:tc>
          <w:tcPr>
            <w:tcW w:w="1453" w:type="dxa"/>
            <w:noWrap w:val="0"/>
            <w:vAlign w:val="center"/>
          </w:tcPr>
          <w:p w14:paraId="0E1C50B3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适用期已过</w:t>
            </w:r>
          </w:p>
        </w:tc>
        <w:tc>
          <w:tcPr>
            <w:tcW w:w="2670" w:type="dxa"/>
            <w:noWrap w:val="0"/>
            <w:vAlign w:val="center"/>
          </w:tcPr>
          <w:p w14:paraId="74AEA936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莲政办函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〔2022〕11号</w:t>
            </w:r>
          </w:p>
        </w:tc>
      </w:tr>
    </w:tbl>
    <w:p w14:paraId="078B5645">
      <w:pPr>
        <w:spacing w:line="6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14:paraId="2EDFECD8">
      <w:pPr>
        <w:spacing w:line="57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3212423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A9CEA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予以修改的行政规范性文件</w:t>
      </w:r>
    </w:p>
    <w:p w14:paraId="12E20E3F">
      <w:pPr>
        <w:spacing w:line="600" w:lineRule="exact"/>
        <w:ind w:firstLine="640" w:firstLineChars="200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</w:p>
    <w:p w14:paraId="6598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一、莲池区人民政府关于印发《保定市莲池区重大行政决策程序暂行规定》的通知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莲政发〔2022〕1号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）</w:t>
      </w:r>
    </w:p>
    <w:p w14:paraId="5B88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将第一条修改为“为健全科学、民主、依法决策机制，规范重大行政决策程序，提高决策质量和效率，明确决策责任，根据《中华人民共和国宪法》《中华人民共和国地方各级人民代表大会和地方各级人民政府组织法》《重大行政决策程序暂行条例》《河北省重大行政决策程序暂行办法》《保定市重大行政决策程序暂行规定》等规定，结合本区实际，制定本规定。”</w:t>
      </w:r>
    </w:p>
    <w:p w14:paraId="275A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2.将第十四条第二款修改为“听取意见可以采取座谈会、听证会、实地走访、书面征求意见、向社会公开征求意见、问卷调查、民意调查、网络平台互动等多种方式。”</w:t>
      </w:r>
    </w:p>
    <w:p w14:paraId="3132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将第十八条第二款修改为“以问卷调查、民意调查等社会调查方式征求公众意见的，决策承办单位可以委托无利害关系的第三方专业机构进行。第三方专业机构组织社会调查应当遵守有关保密规定，并形成书面调查报告。”</w:t>
      </w:r>
    </w:p>
    <w:p w14:paraId="4E7E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将第二十一条修改为“决策承办单位组织专家论证，可以采取论证会、书面咨询、委托咨询论证等方式。选择专家、专业机构参与论证，应当坚持专业性、代表性和中立性，注重选择持不同意见的专家、专业机构，不得选择与决策事项有直接利害关系的专家、专业机构。”</w:t>
      </w:r>
    </w:p>
    <w:p w14:paraId="24A5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将第三十九条修改为“依法作出的重大行政决策，未经法定程序不得随意变更或者停止执行；执行中出现本规定第三十六条规定的情形、情况紧急的，区政府主要负责同志可以先决定中止执行；需要作出重大调整的，应当依照本规定履行相关法定程序。”</w:t>
      </w:r>
    </w:p>
    <w:p w14:paraId="311EF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6.将第四十五条修改为“本规定自2022年9月23日起施行，有效期2年，新的有效期从2024年10月1日起重新计算，有效期2年。”</w:t>
      </w:r>
    </w:p>
    <w:p w14:paraId="2734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二、莲池区人民政府办公室关于印发《保定市莲池区重大行政决策实施情况跟踪反馈与后评估暂行规定》的通知（莲政办发〔2022〕6号）</w:t>
      </w:r>
    </w:p>
    <w:p w14:paraId="0A1E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1.将第二十六条修改为“新的有效期从2024年10月1日起重新计算，有效期2年。”</w:t>
      </w:r>
    </w:p>
    <w:p w14:paraId="3330DA64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4CFBB60C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0952531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5BE85E1F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479E73E4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5D62AB32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7CC8FDC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5EB57070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72554EA9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0F9F9252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678B9EBA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78E1D464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51260EB0">
      <w:pPr>
        <w:spacing w:line="5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70FB0AA"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55D1C39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莲池区区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本级现行有效行政规范性文件目录</w:t>
      </w:r>
    </w:p>
    <w:p w14:paraId="41680A9C"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714"/>
        <w:gridCol w:w="2617"/>
        <w:gridCol w:w="2141"/>
      </w:tblGrid>
      <w:tr w14:paraId="1045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622" w:type="dxa"/>
            <w:noWrap w:val="0"/>
            <w:vAlign w:val="center"/>
          </w:tcPr>
          <w:p w14:paraId="10219DED"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714" w:type="dxa"/>
            <w:noWrap w:val="0"/>
            <w:vAlign w:val="center"/>
          </w:tcPr>
          <w:p w14:paraId="1C46B6AC">
            <w:pPr>
              <w:spacing w:line="360" w:lineRule="exact"/>
              <w:ind w:left="-31" w:leftChars="-15" w:right="-31" w:rightChars="-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</w:p>
        </w:tc>
        <w:tc>
          <w:tcPr>
            <w:tcW w:w="2617" w:type="dxa"/>
            <w:noWrap w:val="0"/>
            <w:vAlign w:val="center"/>
          </w:tcPr>
          <w:p w14:paraId="07767FB0">
            <w:pPr>
              <w:spacing w:line="360" w:lineRule="exact"/>
              <w:ind w:left="-53" w:leftChars="-25" w:right="-53" w:rightChars="-2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2141" w:type="dxa"/>
            <w:noWrap w:val="0"/>
            <w:vAlign w:val="center"/>
          </w:tcPr>
          <w:p w14:paraId="0CC4B31A">
            <w:pPr>
              <w:spacing w:line="360" w:lineRule="exact"/>
              <w:ind w:left="-31" w:leftChars="-15" w:right="-31" w:rightChars="-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有效期</w:t>
            </w:r>
          </w:p>
        </w:tc>
      </w:tr>
      <w:tr w14:paraId="09A0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noWrap w:val="0"/>
            <w:vAlign w:val="center"/>
          </w:tcPr>
          <w:p w14:paraId="4E701273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714" w:type="dxa"/>
            <w:noWrap w:val="0"/>
            <w:vAlign w:val="center"/>
          </w:tcPr>
          <w:p w14:paraId="166AC7A8">
            <w:pPr>
              <w:spacing w:line="380" w:lineRule="exact"/>
              <w:ind w:left="-31" w:leftChars="-15" w:right="-31" w:rightChars="-15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莲池区人民政府关于印发《保定市莲池区重大行政决策程序暂行规定》的通知</w:t>
            </w:r>
          </w:p>
        </w:tc>
        <w:tc>
          <w:tcPr>
            <w:tcW w:w="2617" w:type="dxa"/>
            <w:noWrap w:val="0"/>
            <w:vAlign w:val="center"/>
          </w:tcPr>
          <w:p w14:paraId="416F0E31">
            <w:pPr>
              <w:spacing w:line="380" w:lineRule="exact"/>
              <w:ind w:left="-31" w:leftChars="-15" w:right="-31" w:rightChars="-15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莲政发〔2022〕1号</w:t>
            </w:r>
          </w:p>
        </w:tc>
        <w:tc>
          <w:tcPr>
            <w:tcW w:w="2141" w:type="dxa"/>
            <w:noWrap w:val="0"/>
            <w:vAlign w:val="center"/>
          </w:tcPr>
          <w:p w14:paraId="7FF7E884">
            <w:pPr>
              <w:spacing w:line="380" w:lineRule="exact"/>
              <w:ind w:left="-31" w:leftChars="-15" w:right="-31" w:rightChars="-1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日起，有效期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2566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2" w:type="dxa"/>
            <w:noWrap w:val="0"/>
            <w:vAlign w:val="center"/>
          </w:tcPr>
          <w:p w14:paraId="5BFEB28F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714" w:type="dxa"/>
            <w:noWrap w:val="0"/>
            <w:vAlign w:val="center"/>
          </w:tcPr>
          <w:p w14:paraId="21C4AC52">
            <w:pPr>
              <w:spacing w:line="380" w:lineRule="exact"/>
              <w:ind w:left="-31" w:leftChars="-15" w:right="-31" w:rightChars="-15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莲池区人民政府办公室关于印发《保定市莲池区重大行政决策实施情况跟踪反馈与后评估暂行规定》的通知</w:t>
            </w:r>
          </w:p>
        </w:tc>
        <w:tc>
          <w:tcPr>
            <w:tcW w:w="2617" w:type="dxa"/>
            <w:noWrap w:val="0"/>
            <w:vAlign w:val="center"/>
          </w:tcPr>
          <w:p w14:paraId="23E05712">
            <w:pPr>
              <w:spacing w:line="380" w:lineRule="exact"/>
              <w:ind w:left="-31" w:leftChars="-15" w:right="-31" w:rightChars="-15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莲政办发〔2022〕6号</w:t>
            </w:r>
          </w:p>
        </w:tc>
        <w:tc>
          <w:tcPr>
            <w:tcW w:w="2141" w:type="dxa"/>
            <w:noWrap w:val="0"/>
            <w:vAlign w:val="center"/>
          </w:tcPr>
          <w:p w14:paraId="190B51C4">
            <w:pPr>
              <w:spacing w:line="380" w:lineRule="exact"/>
              <w:ind w:left="-31" w:leftChars="-15" w:right="-31" w:rightChars="-1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日起，有效期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0081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22" w:type="dxa"/>
            <w:noWrap w:val="0"/>
            <w:vAlign w:val="center"/>
          </w:tcPr>
          <w:p w14:paraId="3156E5F8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714" w:type="dxa"/>
            <w:noWrap w:val="0"/>
            <w:vAlign w:val="center"/>
          </w:tcPr>
          <w:p w14:paraId="0351CD60">
            <w:pPr>
              <w:spacing w:line="380" w:lineRule="exact"/>
              <w:ind w:left="-31" w:leftChars="-15" w:right="-31" w:rightChars="-15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莲池区人民政府关于印发《保定市莲池区支持科技创新若干措施》的通知</w:t>
            </w:r>
          </w:p>
        </w:tc>
        <w:tc>
          <w:tcPr>
            <w:tcW w:w="2617" w:type="dxa"/>
            <w:noWrap w:val="0"/>
            <w:vAlign w:val="center"/>
          </w:tcPr>
          <w:p w14:paraId="578F5C0C">
            <w:pPr>
              <w:spacing w:line="380" w:lineRule="exact"/>
              <w:ind w:left="-31" w:leftChars="-15" w:right="-31" w:rightChars="-15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莲政规〔2024〕1号</w:t>
            </w:r>
          </w:p>
        </w:tc>
        <w:tc>
          <w:tcPr>
            <w:tcW w:w="2141" w:type="dxa"/>
            <w:noWrap w:val="0"/>
            <w:vAlign w:val="center"/>
          </w:tcPr>
          <w:p w14:paraId="68989B89">
            <w:pPr>
              <w:spacing w:line="380" w:lineRule="exact"/>
              <w:ind w:left="-31" w:leftChars="-15" w:right="-31" w:rightChars="-15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有效期至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7C86C654"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 w14:paraId="19F4C016">
      <w:pPr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 w14:paraId="5D3D99A7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28EB20BA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1D257BD8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181449C7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09FE056B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1D0842F0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2187F4B6">
      <w:pPr>
        <w:jc w:val="center"/>
        <w:rPr>
          <w:rFonts w:hint="eastAsia" w:ascii="华文仿宋" w:hAnsi="华文仿宋" w:eastAsia="华文仿宋" w:cs="华文仿宋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DB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42E8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42E8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DMzMzhjNGFkMzU3MTkxNWI1ZjlhNDg5NTVkNTUifQ=="/>
  </w:docVars>
  <w:rsids>
    <w:rsidRoot w:val="446E24DD"/>
    <w:rsid w:val="015C26C0"/>
    <w:rsid w:val="01F14453"/>
    <w:rsid w:val="081E7A4A"/>
    <w:rsid w:val="09ED0D40"/>
    <w:rsid w:val="0A8F2B8B"/>
    <w:rsid w:val="0C6564EB"/>
    <w:rsid w:val="0C823295"/>
    <w:rsid w:val="0D674D12"/>
    <w:rsid w:val="0ED57E1D"/>
    <w:rsid w:val="0F7A4D3F"/>
    <w:rsid w:val="0FA16C01"/>
    <w:rsid w:val="10F41211"/>
    <w:rsid w:val="10FC1B32"/>
    <w:rsid w:val="113909DB"/>
    <w:rsid w:val="11407D54"/>
    <w:rsid w:val="119E183C"/>
    <w:rsid w:val="11EA3144"/>
    <w:rsid w:val="11F82B58"/>
    <w:rsid w:val="128726AF"/>
    <w:rsid w:val="13880F35"/>
    <w:rsid w:val="13BA3DEE"/>
    <w:rsid w:val="13C2512D"/>
    <w:rsid w:val="14A97FE9"/>
    <w:rsid w:val="15040AA9"/>
    <w:rsid w:val="16423C6F"/>
    <w:rsid w:val="17DC5C32"/>
    <w:rsid w:val="1B39217B"/>
    <w:rsid w:val="1C56667E"/>
    <w:rsid w:val="1D3C6E63"/>
    <w:rsid w:val="1E0345E3"/>
    <w:rsid w:val="1EF611DF"/>
    <w:rsid w:val="217E23F7"/>
    <w:rsid w:val="21DF63B5"/>
    <w:rsid w:val="226A5C82"/>
    <w:rsid w:val="24D436BF"/>
    <w:rsid w:val="28985961"/>
    <w:rsid w:val="29872620"/>
    <w:rsid w:val="2A29511F"/>
    <w:rsid w:val="2CB9015C"/>
    <w:rsid w:val="2D610B69"/>
    <w:rsid w:val="2E4E3659"/>
    <w:rsid w:val="2ECE24A0"/>
    <w:rsid w:val="2F612854"/>
    <w:rsid w:val="2FC714FF"/>
    <w:rsid w:val="30314FE0"/>
    <w:rsid w:val="333F57C8"/>
    <w:rsid w:val="33CE76D1"/>
    <w:rsid w:val="33D00CF8"/>
    <w:rsid w:val="34B63D06"/>
    <w:rsid w:val="34D66BAF"/>
    <w:rsid w:val="34F25BB0"/>
    <w:rsid w:val="35134123"/>
    <w:rsid w:val="36B11685"/>
    <w:rsid w:val="3A7B57D6"/>
    <w:rsid w:val="3A9C5923"/>
    <w:rsid w:val="3C0F7B8A"/>
    <w:rsid w:val="3D804900"/>
    <w:rsid w:val="3D8A3F82"/>
    <w:rsid w:val="40CD48B1"/>
    <w:rsid w:val="440242D9"/>
    <w:rsid w:val="446E24DD"/>
    <w:rsid w:val="44D728C3"/>
    <w:rsid w:val="46D34715"/>
    <w:rsid w:val="489A7044"/>
    <w:rsid w:val="4B850FE3"/>
    <w:rsid w:val="521C7686"/>
    <w:rsid w:val="54A973E4"/>
    <w:rsid w:val="54F75354"/>
    <w:rsid w:val="55E23AF4"/>
    <w:rsid w:val="56462684"/>
    <w:rsid w:val="58765AB5"/>
    <w:rsid w:val="59475EA6"/>
    <w:rsid w:val="5DDB01B6"/>
    <w:rsid w:val="5DF56B64"/>
    <w:rsid w:val="617A7F7F"/>
    <w:rsid w:val="622E31DF"/>
    <w:rsid w:val="65072DA5"/>
    <w:rsid w:val="658E7750"/>
    <w:rsid w:val="65BD277B"/>
    <w:rsid w:val="65F362B8"/>
    <w:rsid w:val="669E532C"/>
    <w:rsid w:val="67FD4102"/>
    <w:rsid w:val="685810FC"/>
    <w:rsid w:val="70F03B20"/>
    <w:rsid w:val="730C04C0"/>
    <w:rsid w:val="74117958"/>
    <w:rsid w:val="79B00A7B"/>
    <w:rsid w:val="7A0A5A8E"/>
    <w:rsid w:val="7BE41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1549</Words>
  <Characters>1609</Characters>
  <Lines>0</Lines>
  <Paragraphs>0</Paragraphs>
  <TotalTime>7</TotalTime>
  <ScaleCrop>false</ScaleCrop>
  <LinksUpToDate>false</LinksUpToDate>
  <CharactersWithSpaces>1688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2017-12-25T00:27:00Z</dcterms:created>
  <dc:creator>lenovo</dc:creator>
  <cp:lastModifiedBy>星晴</cp:lastModifiedBy>
  <cp:lastPrinted>2020-07-06T07:23:00Z</cp:lastPrinted>
  <dcterms:modified xsi:type="dcterms:W3CDTF">2024-12-31T03:39:48Z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BBED698123FF4FF2BDFED41CDE0B5FCE_13</vt:lpwstr>
  </property>
  <property fmtid="{D5CDD505-2E9C-101B-9397-08002B2CF9AE}" pid="4" name="KSOTemplateDocerSaveRecord">
    <vt:lpwstr>eyJoZGlkIjoiMmIzMzMzNTE3Nzg2NWEzMjRkODVhNTg4ZmJmYWZjYzQiLCJ1c2VySWQiOiIzNTQyMjA0MDQifQ==</vt:lpwstr>
  </property>
</Properties>
</file>