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保定市莲池区焦庄镇人民政府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2024年，</w:t>
      </w:r>
      <w:r>
        <w:rPr>
          <w:rFonts w:hint="eastAsia"/>
          <w:highlight w:val="none"/>
          <w:lang w:val="en-US" w:eastAsia="zh-CN"/>
        </w:rPr>
        <w:t>焦庄镇人民政府坚</w:t>
      </w:r>
      <w:r>
        <w:rPr>
          <w:rFonts w:hint="eastAsia"/>
          <w:lang w:val="en-US" w:eastAsia="zh-CN"/>
        </w:rPr>
        <w:t>持以习近平新时代中国特色社会主义思想为指导，全面贯彻落实国家、省、市、区关于政务公开工作决策部署，围绕区委区政府中心工作，立足新发展阶段、贯彻新发展理念、构建新发展格局，推动高质量发展，以公开促规范、促落实、促服务，进一步提升政府信息公开水平，切实提高人民群众获得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（一）主动公开方面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/>
          <w:lang w:val="en-US" w:eastAsia="zh-CN"/>
        </w:rPr>
        <w:t>严格按照上级要求，在保定市莲池区人民政府网行政执法板块、河北省行政执法公示平台公示执法事项和执法信息、执法流程等内容。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依申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请公开方面。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严格按照《中华人民共和国政府信息公开条例》、《河北省政府信息公开申请办理规范》，进一步规范依申请公开工作，建立健全接收、登记、办理、答复等业务流程，对从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渠道收到的依申请公开事项均严格按照条例规定进行答复处理。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年共收到依申请公开1件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答复时限、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答复形式、答复内容都符合相关要求。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政府信息管理方面。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及时在区政府网站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调整更新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>本单位的</w:t>
      </w: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政务公开事项目录、机构职能等信息。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/>
          <w:lang w:val="en-US" w:eastAsia="zh-CN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（五）监督保障方面</w:t>
      </w:r>
      <w:r>
        <w:rPr>
          <w:rFonts w:hint="eastAsia" w:ascii="仿宋_GB2312" w:hAnsi="仿宋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/>
          <w:lang w:val="en-US" w:eastAsia="zh-CN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虽然我镇在政府信息公开工作中做了一定的工作，也取得了明显成效，但还存在部分公开内容公开不够及时、个别公开的政务信息质量有待进一步优化等问题，需要在今后工作中加以改进。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下一步，我镇将从以下几方面努力：一是加强组织领导，确保政务信息报送渠道畅通，保障政务信息公开的时效性；二是进一步健全和完善政府信息发布机制，提高公开质量，丰富公开形式。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认真贯彻执行国务院办公厅《政府信息公开信息处理费管理办法》和《关于政府信息公开处理费管理有关事项的通知》。2024年未收取信息处理费。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2YxNWVhYTBiYTM2ZmI2YTI4NjkwNWNiZDQyZmEifQ=="/>
  </w:docVars>
  <w:rsids>
    <w:rsidRoot w:val="3E5B229F"/>
    <w:rsid w:val="00500138"/>
    <w:rsid w:val="00A51E0C"/>
    <w:rsid w:val="00C405B3"/>
    <w:rsid w:val="00E11F35"/>
    <w:rsid w:val="09210B60"/>
    <w:rsid w:val="10210571"/>
    <w:rsid w:val="12B1644B"/>
    <w:rsid w:val="15D078F9"/>
    <w:rsid w:val="1B633586"/>
    <w:rsid w:val="1E113539"/>
    <w:rsid w:val="24374FE7"/>
    <w:rsid w:val="2F8C4439"/>
    <w:rsid w:val="30647164"/>
    <w:rsid w:val="33B57CD6"/>
    <w:rsid w:val="3C137C90"/>
    <w:rsid w:val="3E5B229F"/>
    <w:rsid w:val="3EBA0228"/>
    <w:rsid w:val="3ECB4852"/>
    <w:rsid w:val="3EDFFA57"/>
    <w:rsid w:val="40273D0A"/>
    <w:rsid w:val="447E63E2"/>
    <w:rsid w:val="4A7700FB"/>
    <w:rsid w:val="4E8F13F8"/>
    <w:rsid w:val="4F133DD7"/>
    <w:rsid w:val="53663C1B"/>
    <w:rsid w:val="56D761B6"/>
    <w:rsid w:val="5DFF0975"/>
    <w:rsid w:val="5E4044BD"/>
    <w:rsid w:val="5F6FB671"/>
    <w:rsid w:val="5FFFE9AE"/>
    <w:rsid w:val="603158D4"/>
    <w:rsid w:val="60C90799"/>
    <w:rsid w:val="634E7408"/>
    <w:rsid w:val="6677329F"/>
    <w:rsid w:val="67234480"/>
    <w:rsid w:val="69531548"/>
    <w:rsid w:val="6BB65DBE"/>
    <w:rsid w:val="6C101A24"/>
    <w:rsid w:val="6D965EA7"/>
    <w:rsid w:val="72826491"/>
    <w:rsid w:val="74BB54C4"/>
    <w:rsid w:val="788720D5"/>
    <w:rsid w:val="7B9B1601"/>
    <w:rsid w:val="7C5D68C6"/>
    <w:rsid w:val="7F8525F4"/>
    <w:rsid w:val="7FBE8AFC"/>
    <w:rsid w:val="B4F1D072"/>
    <w:rsid w:val="EBF3849A"/>
    <w:rsid w:val="EF673899"/>
    <w:rsid w:val="F72BF558"/>
    <w:rsid w:val="F79D594B"/>
    <w:rsid w:val="FDE7B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1805</Words>
  <Characters>1839</Characters>
  <Lines>29</Lines>
  <Paragraphs>8</Paragraphs>
  <TotalTime>1112</TotalTime>
  <ScaleCrop>false</ScaleCrop>
  <LinksUpToDate>false</LinksUpToDate>
  <CharactersWithSpaces>1839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2019-12-31T19:38:00Z</dcterms:created>
  <dc:creator>小公举</dc:creator>
  <cp:lastModifiedBy>work</cp:lastModifiedBy>
  <cp:lastPrinted>2019-12-31T19:40:00Z</cp:lastPrinted>
  <dcterms:modified xsi:type="dcterms:W3CDTF">2025-01-10T11:36:55Z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E56C02FE84FC47799523C1574082A005_13</vt:lpwstr>
  </property>
  <property fmtid="{D5CDD505-2E9C-101B-9397-08002B2CF9AE}" pid="4" name="KSOTemplateDocerSaveRecord">
    <vt:lpwstr>eyJoZGlkIjoiNDBiOTczNTE0ZDM0NGJhZTQ0YzdmMTNhNTcwMTRkYzUifQ==</vt:lpwstr>
  </property>
</Properties>
</file>