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保定市莲池区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东金庄乡人民政府</w:t>
      </w:r>
    </w:p>
    <w:p>
      <w:pPr>
        <w:widowControl/>
        <w:shd w:val="clear" w:color="auto" w:fill="FFFFFF"/>
        <w:snapToGrid w:val="0"/>
        <w:spacing w:after="0" w:line="560" w:lineRule="exact"/>
        <w:ind w:firstLine="420"/>
        <w:jc w:val="center"/>
        <w:rPr>
          <w:rFonts w:hint="eastAsia" w:ascii="方正小标宋_GBK" w:hAnsi="微软雅黑" w:eastAsia="方正小标宋_GBK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2024年政府信息公开工作年度报告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一、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2024年，东金庄乡坚持以习近平新时代中国特色社会主义思想为指导，坚持“以公开为常态、不公开为例外”原则，按照“加强信息公开、回应社会关切、提升政府公信力”的要求，把政务公开作为建设“法治政府、责任政府、廉洁政府、服务政府”的重要举措来抓，不断完善公开制度，拓宽政务公开内容，完善考核机制，不断提升政务公开工作实效，增进人民群众对政府工作的满意度。</w:t>
      </w:r>
    </w:p>
    <w:p>
      <w:pPr>
        <w:spacing w:after="0" w:line="560" w:lineRule="exact"/>
        <w:ind w:firstLine="642" w:firstLineChars="200"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（一）主动公开方面。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严格按照上级要求，在保定市莲池区人民政府网行政执法板块、河北省行政执法公示平台公示执法事项和执法信息、执法流程等内容。</w:t>
      </w:r>
    </w:p>
    <w:p>
      <w:pPr>
        <w:spacing w:after="0"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严格按照《中华人民共和国政府信息公开条例》、《河北省政府信息公开申请办理规范》，进一步规范依申请公开工作，建立健全接收、登记、办理、答复等业务流程。202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政府信息公开申请。</w:t>
      </w:r>
    </w:p>
    <w:p>
      <w:pPr>
        <w:widowControl/>
        <w:spacing w:after="0"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（三）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政府信息管理方面。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及时在区政府网站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调整更新本单位的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政务公开事项目录、机构职能等信息。</w:t>
      </w:r>
    </w:p>
    <w:p>
      <w:pPr>
        <w:spacing w:after="0" w:line="560" w:lineRule="exact"/>
        <w:ind w:firstLine="642" w:firstLineChars="200"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（四）政府信息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平台建设方面。</w:t>
      </w:r>
      <w:r>
        <w:rPr>
          <w:rFonts w:hint="eastAsia" w:ascii="仿宋_GB2312" w:hAnsi="Times New Roman" w:eastAsia="仿宋_GB2312" w:cs="Times New Roman"/>
          <w:sz w:val="32"/>
          <w:szCs w:val="24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after="0" w:line="560" w:lineRule="exact"/>
        <w:ind w:firstLine="642" w:firstLineChars="200"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（五）监督保障方面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24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autoSpaceDE w:val="0"/>
        <w:spacing w:after="0" w:line="560" w:lineRule="exact"/>
        <w:ind w:firstLine="64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8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4350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0"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after="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0"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after="0"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顾过去一年，虽然取得一定成绩，但仍然存在一些问题和不足，与上级要求和群众期待还有一定的差距，主要表现在：一是公开信息量不够。面对全新的信息公开工作，我办的工作机制方面还不够完善；二是发布方式较单一。信息公开面对社会宣传力度不够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2025年，我们将按照区委区政府的要求，继续大力推进政府信息公开工作：一是加大学习、宣传、培训工作力度，利用例会、党员活动日等机会，重点加强对政府信息公开条例的学习、宣传、培训；二是规范制度建设，建立健全相关制度，成立领导工作小组，规范指导开展政府信息公开工作；三是加大宣传力度，强化正面宣传，树形象、树典型，利用多种渠道发布公开信息，提高人民群众对我办有关信息的知晓率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认真贯彻执行国务院办公厅《政府信息公开信息处理费管理办法》和《关于政府信息公开处理费管理有关事项的通知》，2024年未收取政府信息公开信息处理费。</w:t>
      </w:r>
    </w:p>
    <w:sectPr>
      <w:footerReference r:id="rId5" w:type="default"/>
      <w:pgSz w:w="11906" w:h="16838"/>
      <w:pgMar w:top="2154" w:right="1474" w:bottom="2041" w:left="1587" w:header="851" w:footer="992" w:gutter="0"/>
      <w:pgNumType w:fmt="numberInDash"/>
      <w:cols w:space="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1653452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21653452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8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Tc4MzQ4YmZkYTg0ZDNlMzhkZTlhMTQyY2VmNzMifQ=="/>
  </w:docVars>
  <w:rsids>
    <w:rsidRoot w:val="003A55F2"/>
    <w:rsid w:val="00025437"/>
    <w:rsid w:val="00081E63"/>
    <w:rsid w:val="00086475"/>
    <w:rsid w:val="000D300B"/>
    <w:rsid w:val="000E0EE3"/>
    <w:rsid w:val="000F179A"/>
    <w:rsid w:val="00115622"/>
    <w:rsid w:val="00116D65"/>
    <w:rsid w:val="00140D28"/>
    <w:rsid w:val="00176DCC"/>
    <w:rsid w:val="0018246E"/>
    <w:rsid w:val="001A3FCD"/>
    <w:rsid w:val="001D10AA"/>
    <w:rsid w:val="001D5685"/>
    <w:rsid w:val="001E2943"/>
    <w:rsid w:val="001F39A1"/>
    <w:rsid w:val="00221AEC"/>
    <w:rsid w:val="00224FEA"/>
    <w:rsid w:val="0026405B"/>
    <w:rsid w:val="00283BA4"/>
    <w:rsid w:val="00295785"/>
    <w:rsid w:val="002B66F3"/>
    <w:rsid w:val="00325634"/>
    <w:rsid w:val="00330152"/>
    <w:rsid w:val="003372B8"/>
    <w:rsid w:val="00363B32"/>
    <w:rsid w:val="003A55F2"/>
    <w:rsid w:val="003B07EC"/>
    <w:rsid w:val="00421B98"/>
    <w:rsid w:val="00424710"/>
    <w:rsid w:val="00442F30"/>
    <w:rsid w:val="004A5C0B"/>
    <w:rsid w:val="00501C27"/>
    <w:rsid w:val="00524F43"/>
    <w:rsid w:val="0053414F"/>
    <w:rsid w:val="00536447"/>
    <w:rsid w:val="005556E7"/>
    <w:rsid w:val="00570180"/>
    <w:rsid w:val="005935E5"/>
    <w:rsid w:val="005A37EF"/>
    <w:rsid w:val="005F188D"/>
    <w:rsid w:val="0060459C"/>
    <w:rsid w:val="00617C0D"/>
    <w:rsid w:val="0062555B"/>
    <w:rsid w:val="00677B53"/>
    <w:rsid w:val="00691DE8"/>
    <w:rsid w:val="006D030C"/>
    <w:rsid w:val="00730EDD"/>
    <w:rsid w:val="007B065E"/>
    <w:rsid w:val="007C47F9"/>
    <w:rsid w:val="007D760C"/>
    <w:rsid w:val="007E5B5D"/>
    <w:rsid w:val="008057A5"/>
    <w:rsid w:val="00841465"/>
    <w:rsid w:val="00865FBE"/>
    <w:rsid w:val="008C2A21"/>
    <w:rsid w:val="008C338A"/>
    <w:rsid w:val="009A7142"/>
    <w:rsid w:val="00A171B6"/>
    <w:rsid w:val="00B32267"/>
    <w:rsid w:val="00B3684E"/>
    <w:rsid w:val="00B53120"/>
    <w:rsid w:val="00B570CD"/>
    <w:rsid w:val="00B71028"/>
    <w:rsid w:val="00B91FB9"/>
    <w:rsid w:val="00BA01B6"/>
    <w:rsid w:val="00BF52B0"/>
    <w:rsid w:val="00C20CE2"/>
    <w:rsid w:val="00C369B4"/>
    <w:rsid w:val="00C446DF"/>
    <w:rsid w:val="00C82E30"/>
    <w:rsid w:val="00C9408D"/>
    <w:rsid w:val="00CC6D57"/>
    <w:rsid w:val="00CF0E91"/>
    <w:rsid w:val="00CF4718"/>
    <w:rsid w:val="00D23E70"/>
    <w:rsid w:val="00D415E4"/>
    <w:rsid w:val="00D548DF"/>
    <w:rsid w:val="00D620BF"/>
    <w:rsid w:val="00D817A4"/>
    <w:rsid w:val="00D87AA9"/>
    <w:rsid w:val="00DC4224"/>
    <w:rsid w:val="00DC5921"/>
    <w:rsid w:val="00DE0CDA"/>
    <w:rsid w:val="00E012EA"/>
    <w:rsid w:val="00E20764"/>
    <w:rsid w:val="00EB04C4"/>
    <w:rsid w:val="00F24E29"/>
    <w:rsid w:val="00F27D25"/>
    <w:rsid w:val="00FA1AFB"/>
    <w:rsid w:val="00FC1C36"/>
    <w:rsid w:val="00FE774A"/>
    <w:rsid w:val="00FF0808"/>
    <w:rsid w:val="01011432"/>
    <w:rsid w:val="02F63896"/>
    <w:rsid w:val="03534DDC"/>
    <w:rsid w:val="05F94DCD"/>
    <w:rsid w:val="06AC5B9A"/>
    <w:rsid w:val="06E57B23"/>
    <w:rsid w:val="072F0A80"/>
    <w:rsid w:val="08136576"/>
    <w:rsid w:val="085C1103"/>
    <w:rsid w:val="08EC29C7"/>
    <w:rsid w:val="0A4074B7"/>
    <w:rsid w:val="0A806B53"/>
    <w:rsid w:val="0BB90B86"/>
    <w:rsid w:val="0C6A75EB"/>
    <w:rsid w:val="0DDC692F"/>
    <w:rsid w:val="0DE10621"/>
    <w:rsid w:val="0DEE408A"/>
    <w:rsid w:val="0EA63619"/>
    <w:rsid w:val="0EC341CA"/>
    <w:rsid w:val="0EDE5647"/>
    <w:rsid w:val="129D315A"/>
    <w:rsid w:val="149A3FCA"/>
    <w:rsid w:val="17B664BD"/>
    <w:rsid w:val="19076AC4"/>
    <w:rsid w:val="1C0248C4"/>
    <w:rsid w:val="1C0328E9"/>
    <w:rsid w:val="1DEE1475"/>
    <w:rsid w:val="219A3A21"/>
    <w:rsid w:val="24A44A1A"/>
    <w:rsid w:val="257D48EC"/>
    <w:rsid w:val="278133BE"/>
    <w:rsid w:val="280451E0"/>
    <w:rsid w:val="29634D8F"/>
    <w:rsid w:val="29717618"/>
    <w:rsid w:val="2B0025D7"/>
    <w:rsid w:val="2E051C5F"/>
    <w:rsid w:val="2E67648D"/>
    <w:rsid w:val="33997A24"/>
    <w:rsid w:val="34062997"/>
    <w:rsid w:val="34714ABF"/>
    <w:rsid w:val="350F799A"/>
    <w:rsid w:val="353B7F51"/>
    <w:rsid w:val="357DE1BD"/>
    <w:rsid w:val="366235A4"/>
    <w:rsid w:val="36FF79BC"/>
    <w:rsid w:val="3824626D"/>
    <w:rsid w:val="384C6DF9"/>
    <w:rsid w:val="3A893A98"/>
    <w:rsid w:val="3AF42D92"/>
    <w:rsid w:val="3DFF615B"/>
    <w:rsid w:val="3E18561D"/>
    <w:rsid w:val="3E7F6EAD"/>
    <w:rsid w:val="40AB6522"/>
    <w:rsid w:val="437B69FF"/>
    <w:rsid w:val="43C70EB5"/>
    <w:rsid w:val="443B4643"/>
    <w:rsid w:val="45857508"/>
    <w:rsid w:val="45C04096"/>
    <w:rsid w:val="47FF4DF1"/>
    <w:rsid w:val="4B204BC7"/>
    <w:rsid w:val="4CB61310"/>
    <w:rsid w:val="4D8E68A4"/>
    <w:rsid w:val="4DD77DE1"/>
    <w:rsid w:val="4E1A6C50"/>
    <w:rsid w:val="4E467A51"/>
    <w:rsid w:val="4F991951"/>
    <w:rsid w:val="52963A56"/>
    <w:rsid w:val="580619A4"/>
    <w:rsid w:val="58EA7A6A"/>
    <w:rsid w:val="5B4041A6"/>
    <w:rsid w:val="5BC007FF"/>
    <w:rsid w:val="5D104BCA"/>
    <w:rsid w:val="5F261904"/>
    <w:rsid w:val="600521FC"/>
    <w:rsid w:val="63A40B93"/>
    <w:rsid w:val="66143365"/>
    <w:rsid w:val="68496DA4"/>
    <w:rsid w:val="68F16ADF"/>
    <w:rsid w:val="68FA7DE6"/>
    <w:rsid w:val="695E4ACD"/>
    <w:rsid w:val="6AE12D9C"/>
    <w:rsid w:val="6AFD4CB1"/>
    <w:rsid w:val="6B012DD5"/>
    <w:rsid w:val="6B0B591A"/>
    <w:rsid w:val="6D851EEC"/>
    <w:rsid w:val="6DEF848C"/>
    <w:rsid w:val="6DF22598"/>
    <w:rsid w:val="6F5D7020"/>
    <w:rsid w:val="6F6551A2"/>
    <w:rsid w:val="71F7EB68"/>
    <w:rsid w:val="72203F91"/>
    <w:rsid w:val="736E83CF"/>
    <w:rsid w:val="755D1B21"/>
    <w:rsid w:val="75720FA8"/>
    <w:rsid w:val="77AB5264"/>
    <w:rsid w:val="79554792"/>
    <w:rsid w:val="7A379928"/>
    <w:rsid w:val="7B3C3014"/>
    <w:rsid w:val="7BFF3776"/>
    <w:rsid w:val="7C3A0CC1"/>
    <w:rsid w:val="7DF91194"/>
    <w:rsid w:val="7E5E9781"/>
    <w:rsid w:val="7F055DC7"/>
    <w:rsid w:val="7F57ABCD"/>
    <w:rsid w:val="7FBE2460"/>
    <w:rsid w:val="7FFE87FC"/>
    <w:rsid w:val="7FFFF218"/>
    <w:rsid w:val="9BF7345E"/>
    <w:rsid w:val="9BFED9EB"/>
    <w:rsid w:val="9F7B1364"/>
    <w:rsid w:val="AFFF8094"/>
    <w:rsid w:val="B7BDE89B"/>
    <w:rsid w:val="BFBCCD50"/>
    <w:rsid w:val="BFD49630"/>
    <w:rsid w:val="BFDF9294"/>
    <w:rsid w:val="DC47D8B8"/>
    <w:rsid w:val="DF7579F7"/>
    <w:rsid w:val="E78C57BF"/>
    <w:rsid w:val="EDDEC465"/>
    <w:rsid w:val="EFDF22EC"/>
    <w:rsid w:val="F7FBEA46"/>
    <w:rsid w:val="F9FF6BE8"/>
    <w:rsid w:val="FCFFDC8F"/>
    <w:rsid w:val="FEFE45A1"/>
    <w:rsid w:val="FFAEB848"/>
    <w:rsid w:val="FFB9D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unhideWhenUsed/>
    <w:qFormat/>
    <w:uiPriority w:val="99"/>
    <w:rPr>
      <w:color w:val="000000"/>
      <w:u w:val="none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append-icon"/>
    <w:basedOn w:val="9"/>
    <w:qFormat/>
    <w:uiPriority w:val="0"/>
    <w:rPr>
      <w:sz w:val="36"/>
      <w:szCs w:val="36"/>
    </w:rPr>
  </w:style>
  <w:style w:type="character" w:customStyle="1" w:styleId="19">
    <w:name w:val="zwxxgk_bnt6"/>
    <w:basedOn w:val="9"/>
    <w:qFormat/>
    <w:uiPriority w:val="0"/>
  </w:style>
  <w:style w:type="character" w:customStyle="1" w:styleId="20">
    <w:name w:val="zwxxgk_bnt61"/>
    <w:basedOn w:val="9"/>
    <w:qFormat/>
    <w:uiPriority w:val="0"/>
  </w:style>
  <w:style w:type="character" w:customStyle="1" w:styleId="21">
    <w:name w:val="zwxxgk_bnt62"/>
    <w:basedOn w:val="9"/>
    <w:qFormat/>
    <w:uiPriority w:val="0"/>
  </w:style>
  <w:style w:type="character" w:customStyle="1" w:styleId="22">
    <w:name w:val="zwxxgk_bnt63"/>
    <w:basedOn w:val="9"/>
    <w:qFormat/>
    <w:uiPriority w:val="0"/>
  </w:style>
  <w:style w:type="character" w:customStyle="1" w:styleId="23">
    <w:name w:val="zwxxgk_bnt5"/>
    <w:basedOn w:val="9"/>
    <w:qFormat/>
    <w:uiPriority w:val="0"/>
  </w:style>
  <w:style w:type="character" w:customStyle="1" w:styleId="24">
    <w:name w:val="zwxxgk_bnt51"/>
    <w:basedOn w:val="9"/>
    <w:qFormat/>
    <w:uiPriority w:val="0"/>
  </w:style>
  <w:style w:type="character" w:customStyle="1" w:styleId="25">
    <w:name w:val="zwxxgk_bnt52"/>
    <w:basedOn w:val="9"/>
    <w:qFormat/>
    <w:uiPriority w:val="0"/>
  </w:style>
  <w:style w:type="character" w:customStyle="1" w:styleId="26">
    <w:name w:val="zwxxgk_bnt53"/>
    <w:basedOn w:val="9"/>
    <w:qFormat/>
    <w:uiPriority w:val="0"/>
  </w:style>
  <w:style w:type="character" w:customStyle="1" w:styleId="27">
    <w:name w:val="zwxxgk_bnt54"/>
    <w:basedOn w:val="9"/>
    <w:qFormat/>
    <w:uiPriority w:val="0"/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362</Words>
  <Characters>2066</Characters>
  <Lines>17</Lines>
  <Paragraphs>4</Paragraphs>
  <TotalTime>67</TotalTime>
  <ScaleCrop>false</ScaleCrop>
  <LinksUpToDate>false</LinksUpToDate>
  <CharactersWithSpaces>2424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2021-01-16T00:56:00Z</dcterms:created>
  <dc:creator>lenovo</dc:creator>
  <cp:lastModifiedBy>work</cp:lastModifiedBy>
  <cp:lastPrinted>2022-01-26T09:32:00Z</cp:lastPrinted>
  <dcterms:modified xsi:type="dcterms:W3CDTF">2025-01-16T09:54:32Z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6E5C4D528E664B88B2676A608A8026B1</vt:lpwstr>
  </property>
</Properties>
</file>