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E308">
      <w:pPr>
        <w:adjustRightInd w:val="0"/>
        <w:snapToGrid w:val="0"/>
        <w:spacing w:line="70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莲池区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农村饮水安全管理“三个责任”</w:t>
      </w:r>
    </w:p>
    <w:bookmarkEnd w:id="0"/>
    <w:p w14:paraId="25E3C85D">
      <w:pPr>
        <w:adjustRightInd w:val="0"/>
        <w:snapToGrid w:val="0"/>
        <w:spacing w:line="240" w:lineRule="auto"/>
        <w:ind w:right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A97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按照河北省人民政府办公厅《关于建立农村饮水安全管理责任体系的通知》要求，鉴于区政府主体责任、</w:t>
      </w:r>
      <w:r>
        <w:rPr>
          <w:rFonts w:hint="eastAsia" w:ascii="仿宋" w:hAnsi="仿宋" w:eastAsia="仿宋" w:cs="仿宋"/>
          <w:sz w:val="32"/>
          <w:szCs w:val="32"/>
        </w:rPr>
        <w:t>供水单位运行管理责任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发生了变动，现需要将调整后的“三个责任”公示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如下：</w:t>
      </w:r>
    </w:p>
    <w:p w14:paraId="4C12D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政府主体责任</w:t>
      </w:r>
    </w:p>
    <w:p w14:paraId="059DB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责任人：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黄亮    </w:t>
      </w: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/>
          <w:sz w:val="32"/>
          <w:szCs w:val="32"/>
        </w:rPr>
        <w:t>副区长 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3103990</w:t>
      </w:r>
    </w:p>
    <w:p w14:paraId="7CA2E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本行政区域内农村饮水安全负总责，明确农村饮水安全管理部门职责分工，建立农村饮水工程运行维护经费合理负担机制，负责统筹辖区内农村饮水安全的组织领导、制度保障、管理机构、人员和工程建设及运行管理经费落实工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</w:p>
    <w:p w14:paraId="14556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二、农业农村局监管责任</w:t>
      </w:r>
    </w:p>
    <w:p w14:paraId="3FC77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责任人：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李英华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职务：局长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3287566</w:t>
      </w:r>
    </w:p>
    <w:p w14:paraId="78B11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负责农村饮水工程规划、实施方案编制、项目储备、资金争取等前期工作，指导、监管农村饮水工程建设和运行管理等工作。制定农村供水突发事件应急预案，建立应急抢险队伍。</w:t>
      </w:r>
    </w:p>
    <w:p w14:paraId="486E9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0312-2112106</w:t>
      </w:r>
    </w:p>
    <w:p w14:paraId="241DC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监督邮箱：</w:t>
      </w:r>
      <w:r>
        <w:rPr>
          <w:rFonts w:hint="eastAsia" w:eastAsia="仿宋"/>
          <w:sz w:val="32"/>
          <w:szCs w:val="32"/>
          <w:lang w:val="en-US" w:eastAsia="zh-CN"/>
        </w:rPr>
        <w:t>lcqslgz@163.com</w:t>
      </w:r>
    </w:p>
    <w:p w14:paraId="3FC48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三、供水单位运行管理责任</w:t>
      </w:r>
    </w:p>
    <w:p w14:paraId="75BA5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负责向用水户提供符合水质、水量要求的供水服务，保障正常供水，做好水源保护、工程运行管理、工程管护、水费收缴以及维修养护，构建专业化管护队伍，推行供水规范化管理。</w:t>
      </w:r>
    </w:p>
    <w:p w14:paraId="58DF4E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8FDD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莲池区</w:t>
      </w:r>
      <w:r>
        <w:rPr>
          <w:rFonts w:hint="eastAsia" w:ascii="仿宋" w:hAnsi="仿宋" w:eastAsia="仿宋"/>
          <w:sz w:val="32"/>
          <w:szCs w:val="32"/>
        </w:rPr>
        <w:t>集中供水工程运行管理责任公示</w:t>
      </w:r>
    </w:p>
    <w:tbl>
      <w:tblPr>
        <w:tblStyle w:val="2"/>
        <w:tblW w:w="8030" w:type="dxa"/>
        <w:tblInd w:w="6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3909"/>
        <w:gridCol w:w="1538"/>
        <w:gridCol w:w="1828"/>
      </w:tblGrid>
      <w:tr w14:paraId="6C66E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C9D1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BF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DB3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责任人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6D4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服务电话</w:t>
            </w:r>
          </w:p>
        </w:tc>
      </w:tr>
      <w:tr w14:paraId="550E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961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2027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太保营村单村供水工程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419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王一凡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28DE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15127496789</w:t>
            </w:r>
          </w:p>
        </w:tc>
      </w:tr>
      <w:tr w14:paraId="270EF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64F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62B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杨指挥营村单村供水工程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C08F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杨俊宝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9B02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13931210307</w:t>
            </w:r>
          </w:p>
        </w:tc>
      </w:tr>
      <w:tr w14:paraId="209D6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A0D5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36E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路家寺村单村供水工程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1678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郝喜来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DE35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13513409977</w:t>
            </w:r>
          </w:p>
        </w:tc>
      </w:tr>
      <w:tr w14:paraId="5F8CB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2201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AF5D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南常保村单村供水工程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A267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王会来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638E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18932900199</w:t>
            </w:r>
          </w:p>
        </w:tc>
      </w:tr>
      <w:tr w14:paraId="06D0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182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EA1C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西百楼村单村供水工程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D225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王宝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C75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13731666668</w:t>
            </w:r>
          </w:p>
        </w:tc>
      </w:tr>
      <w:tr w14:paraId="04F03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2798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017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兰辛庄村单村供水工程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FCD0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孙战友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9BF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13931379885</w:t>
            </w:r>
          </w:p>
        </w:tc>
      </w:tr>
      <w:tr w14:paraId="0703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96DE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47A7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王辛庄村单村供水工程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42C7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王永会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434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18333284444</w:t>
            </w:r>
          </w:p>
        </w:tc>
      </w:tr>
      <w:tr w14:paraId="5F41D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C0C6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34AA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梁庄村单村供水工程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138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梁浩勇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B54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15933941391</w:t>
            </w:r>
          </w:p>
        </w:tc>
      </w:tr>
      <w:tr w14:paraId="39F5E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2FC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44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张辛庄村单村供水工程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DD4C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张亮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6F28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18932688886</w:t>
            </w:r>
          </w:p>
        </w:tc>
      </w:tr>
      <w:tr w14:paraId="12FB5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90C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04A7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王西良村单村供水工程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BE4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王征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5D5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15832208783</w:t>
            </w:r>
          </w:p>
        </w:tc>
      </w:tr>
      <w:tr w14:paraId="5B82D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FA6F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DC4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东良村单村供水工程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8B3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孙建强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35F7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13012066728</w:t>
            </w:r>
          </w:p>
        </w:tc>
      </w:tr>
      <w:tr w14:paraId="5061D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AD79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E030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卢庄村单村供水工程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3B20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卢文斌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D65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15832200008</w:t>
            </w:r>
          </w:p>
        </w:tc>
      </w:tr>
      <w:tr w14:paraId="1AB1A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DA28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46A8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冯庄村单村供水工程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B89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张四勇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56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13653121111</w:t>
            </w:r>
          </w:p>
        </w:tc>
      </w:tr>
      <w:tr w14:paraId="77604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002D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0559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田西良村单村供水工程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8D3C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王飞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E448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15933443555</w:t>
            </w:r>
          </w:p>
        </w:tc>
      </w:tr>
      <w:tr w14:paraId="18F87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1385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3419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大西良村单村供水工程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8128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王柱军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F3B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13091246883</w:t>
            </w:r>
          </w:p>
        </w:tc>
      </w:tr>
      <w:tr w14:paraId="63AC3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39B3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692E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河西营村单村供水工程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0A04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柴晓峰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A89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18730285899</w:t>
            </w:r>
          </w:p>
        </w:tc>
      </w:tr>
      <w:tr w14:paraId="52FE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DF127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C912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河北村单村供水工程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CCBB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孙建民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8B9B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15613268586</w:t>
            </w:r>
          </w:p>
        </w:tc>
      </w:tr>
      <w:tr w14:paraId="01C26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9DBE1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164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328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张向峰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A45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13722253345</w:t>
            </w:r>
          </w:p>
        </w:tc>
      </w:tr>
      <w:tr w14:paraId="5D89E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1A904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2DD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D72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赵威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11F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15831237577</w:t>
            </w:r>
          </w:p>
        </w:tc>
      </w:tr>
      <w:tr w14:paraId="53F08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827F6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67A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鲁庄村单村供水工程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47D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李伟兵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33D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18603122968</w:t>
            </w:r>
          </w:p>
        </w:tc>
      </w:tr>
      <w:tr w14:paraId="3C3CD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D1753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631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褚庄村单村供水工程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29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马小为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C9E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13663248880</w:t>
            </w:r>
          </w:p>
        </w:tc>
      </w:tr>
      <w:tr w14:paraId="03E8D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3E3D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54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青堡村单村供水工程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985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赵立钱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08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15230463280</w:t>
            </w:r>
          </w:p>
        </w:tc>
      </w:tr>
      <w:tr w14:paraId="77BCE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DA7E1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D4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80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王学英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000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13931288373</w:t>
            </w:r>
          </w:p>
        </w:tc>
      </w:tr>
      <w:tr w14:paraId="536AA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AC6B9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6F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连三村单村供水工程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0F9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王建国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3B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13230618580</w:t>
            </w:r>
          </w:p>
        </w:tc>
      </w:tr>
      <w:tr w14:paraId="151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32A90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7EF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铸钱庄单村供水工程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22E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李广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DA4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13784052632</w:t>
            </w:r>
          </w:p>
        </w:tc>
      </w:tr>
      <w:tr w14:paraId="53C3B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A104C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38E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BB8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刘永胜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A66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13903125178</w:t>
            </w:r>
          </w:p>
        </w:tc>
      </w:tr>
      <w:tr w14:paraId="0A407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3032F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DB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马家疃村单村供水工程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3E7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姚志河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A92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13931269033</w:t>
            </w:r>
          </w:p>
        </w:tc>
      </w:tr>
      <w:tr w14:paraId="0F738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2D473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09B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岳庄村单村供水工程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5E8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杜欢欢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7D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15130377999</w:t>
            </w:r>
          </w:p>
        </w:tc>
      </w:tr>
      <w:tr w14:paraId="66D9D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BA90E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B17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窑上村单村供水工程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715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周建军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9C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15511231555</w:t>
            </w:r>
          </w:p>
        </w:tc>
      </w:tr>
      <w:tr w14:paraId="267BD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7179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CE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刘家疃村单村供水工程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FA4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卢兰锁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AB1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13932219188</w:t>
            </w:r>
          </w:p>
        </w:tc>
      </w:tr>
      <w:tr w14:paraId="0602B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CA0FB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8FF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东小庄村单村供水工程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C98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王新生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8F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13932220199</w:t>
            </w:r>
          </w:p>
        </w:tc>
      </w:tr>
      <w:tr w14:paraId="5A1BC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CDAF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3A9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南大园村单村供水工程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A63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贾俊匣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9C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15932240838</w:t>
            </w:r>
          </w:p>
        </w:tc>
      </w:tr>
      <w:tr w14:paraId="7B7F2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20967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43E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1B3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唐庆军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5D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13931376350</w:t>
            </w:r>
          </w:p>
        </w:tc>
      </w:tr>
      <w:tr w14:paraId="0488A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CB49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C73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南沟头村单村供水工程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680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王宏君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37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13933891428</w:t>
            </w:r>
          </w:p>
        </w:tc>
      </w:tr>
      <w:tr w14:paraId="69724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1BAF6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1FA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小祝泽村单村供水工程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2100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周向东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DD6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13011922722</w:t>
            </w:r>
          </w:p>
        </w:tc>
      </w:tr>
      <w:tr w14:paraId="47C07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E118D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9D8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北辛庄村单村供水工程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EB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吴全宾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B50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13930223828</w:t>
            </w:r>
          </w:p>
        </w:tc>
      </w:tr>
      <w:tr w14:paraId="6721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F5D9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DC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丰台村单村供水工程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40A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宗伟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A7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15131222333</w:t>
            </w:r>
          </w:p>
        </w:tc>
      </w:tr>
      <w:tr w14:paraId="2A050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C6DE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FF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西小庄村单村供水工程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7AF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郑佳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379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13582992388</w:t>
            </w:r>
          </w:p>
        </w:tc>
      </w:tr>
      <w:tr w14:paraId="42517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175F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CD5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四平庄村单村供水工程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CA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尤国振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15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13831385985</w:t>
            </w:r>
          </w:p>
        </w:tc>
      </w:tr>
      <w:tr w14:paraId="2B8FC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034F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49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南辛庄村单村供水工程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47F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柴彬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9F8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15720100002</w:t>
            </w:r>
          </w:p>
        </w:tc>
      </w:tr>
      <w:tr w14:paraId="48DA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DE37A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6631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1B5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欧继红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813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15131220708</w:t>
            </w:r>
          </w:p>
        </w:tc>
      </w:tr>
      <w:tr w14:paraId="06CE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02A31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971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东高庄村单村供水工程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6A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刘冬立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F60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13001877283</w:t>
            </w:r>
          </w:p>
        </w:tc>
      </w:tr>
      <w:tr w14:paraId="2C2BB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noWrap w:val="0"/>
            <w:vAlign w:val="center"/>
          </w:tcPr>
          <w:p w14:paraId="20BFCB9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09" w:type="dxa"/>
            <w:noWrap w:val="0"/>
            <w:vAlign w:val="center"/>
          </w:tcPr>
          <w:p w14:paraId="6ED3AB2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4678378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74995D70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33A23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5223C8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17DC6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061AB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46614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1514E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80"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4F9EA608"/>
    <w:sectPr>
      <w:pgSz w:w="11906" w:h="16838"/>
      <w:pgMar w:top="1440" w:right="1417" w:bottom="1440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zlhZjBhOGI1ODMzMmVlNWEyOWExYzkzMGI1MmYifQ=="/>
  </w:docVars>
  <w:rsids>
    <w:rsidRoot w:val="00FB7F4B"/>
    <w:rsid w:val="00A95438"/>
    <w:rsid w:val="00FB7F4B"/>
    <w:rsid w:val="03912F41"/>
    <w:rsid w:val="097849A9"/>
    <w:rsid w:val="0CA1619D"/>
    <w:rsid w:val="10AD44A6"/>
    <w:rsid w:val="11AE1162"/>
    <w:rsid w:val="12B26A30"/>
    <w:rsid w:val="12FB03D7"/>
    <w:rsid w:val="13F35B16"/>
    <w:rsid w:val="17011D34"/>
    <w:rsid w:val="182201B4"/>
    <w:rsid w:val="18F80B42"/>
    <w:rsid w:val="19CB0306"/>
    <w:rsid w:val="1AA519D3"/>
    <w:rsid w:val="281604E8"/>
    <w:rsid w:val="2C2440A3"/>
    <w:rsid w:val="32B819E9"/>
    <w:rsid w:val="3A002A5F"/>
    <w:rsid w:val="3B893F22"/>
    <w:rsid w:val="3C215F09"/>
    <w:rsid w:val="3D4F2F4A"/>
    <w:rsid w:val="46961259"/>
    <w:rsid w:val="4F7A3E56"/>
    <w:rsid w:val="57C00B06"/>
    <w:rsid w:val="5E030A8F"/>
    <w:rsid w:val="6004398E"/>
    <w:rsid w:val="633D6AEE"/>
    <w:rsid w:val="651A5A67"/>
    <w:rsid w:val="67F30C35"/>
    <w:rsid w:val="69FF522C"/>
    <w:rsid w:val="6A5E129A"/>
    <w:rsid w:val="7E2C3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5">
    <w:name w:val="xl6316161"/>
    <w:basedOn w:val="1"/>
    <w:qFormat/>
    <w:uiPriority w:val="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6">
    <w:name w:val="xl641616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7">
    <w:name w:val="xl65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8">
    <w:name w:val="xl66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9">
    <w:name w:val="xl67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0">
    <w:name w:val="xl6816161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1">
    <w:name w:val="xl69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2">
    <w:name w:val="xl70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7"/>
      <w:szCs w:val="27"/>
    </w:rPr>
  </w:style>
  <w:style w:type="paragraph" w:customStyle="1" w:styleId="13">
    <w:name w:val="xl71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14">
    <w:name w:val="xl7216161"/>
    <w:basedOn w:val="1"/>
    <w:qFormat/>
    <w:uiPriority w:val="0"/>
    <w:pPr>
      <w:pBdr>
        <w:top w:val="single" w:color="auto" w:sz="4" w:space="1"/>
        <w:left w:val="single" w:color="auto" w:sz="4" w:space="1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5">
    <w:name w:val="xl7316161"/>
    <w:basedOn w:val="1"/>
    <w:qFormat/>
    <w:uiPriority w:val="0"/>
    <w:pPr>
      <w:pBdr>
        <w:left w:val="single" w:color="auto" w:sz="4" w:space="1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6">
    <w:name w:val="xl7416161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7">
    <w:name w:val="xl75161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1565</Characters>
  <Lines>11</Lines>
  <Paragraphs>3</Paragraphs>
  <TotalTime>75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2024-07-26T08:20:00Z</dcterms:created>
  <dc:creator>Administrator</dc:creator>
  <cp:lastModifiedBy>独乐自在</cp:lastModifiedBy>
  <cp:lastPrinted>2025-05-12T07:26:00Z</cp:lastPrinted>
  <dcterms:modified xsi:type="dcterms:W3CDTF">2025-07-18T09:57:23Z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BCBCFB7AF0FA41C58BE554361AD17DD6_13</vt:lpwstr>
  </property>
  <property fmtid="{D5CDD505-2E9C-101B-9397-08002B2CF9AE}" pid="4" name="KSOTemplateDocerSaveRecord">
    <vt:lpwstr>eyJoZGlkIjoiNDYzYzlhZjBhOGI1ODMzMmVlNWEyOWExYzkzMGI1MmYiLCJ1c2VySWQiOiIxMTM3ODU4NDgwIn0=</vt:lpwstr>
  </property>
</Properties>
</file>